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3040"/>
        <w:gridCol w:w="2740"/>
        <w:gridCol w:w="17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E5313" w:rsidRPr="004E5313" w14:paraId="60A11B09" w14:textId="77777777" w:rsidTr="004E5313">
        <w:trPr>
          <w:trHeight w:val="255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D63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E53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Vzdělávací oblast:     Jazyk a jazyková komunikace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F98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CD4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C6AE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C94B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A120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31AFE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6AC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CDB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5B37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17E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11B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C184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B55B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13B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164E9AE8" w14:textId="77777777" w:rsidTr="004E5313">
        <w:trPr>
          <w:trHeight w:val="255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7140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E53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Vyučovací předmět:  </w:t>
            </w:r>
            <w:r w:rsidR="006D6AB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Další cizí jazyk - </w:t>
            </w:r>
            <w:r w:rsidRPr="004E53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Německý jazyk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BEF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BCB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069D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F73C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67DD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5E5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9C9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880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353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BC82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7C3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9A7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0E04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853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184487E7" w14:textId="77777777" w:rsidTr="004E5313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61A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4E531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Ročník:      7.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971D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240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069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B81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859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3BB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C9C24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07E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792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51D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7C7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D9C2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D81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EAC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E13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4F229D92" w14:textId="77777777" w:rsidTr="004E5313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58E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467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385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380B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D5D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61E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D6D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2D4E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E77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DFA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B7F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AF0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D58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1734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FA5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83E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2956C3EB" w14:textId="77777777" w:rsidTr="004E5313">
        <w:trPr>
          <w:trHeight w:val="555"/>
        </w:trPr>
        <w:tc>
          <w:tcPr>
            <w:tcW w:w="3060" w:type="dxa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FFFF00" w:fill="FFFFFF"/>
            <w:hideMark/>
          </w:tcPr>
          <w:p w14:paraId="7E03C3A6" w14:textId="77777777" w:rsidR="004E5313" w:rsidRPr="004E5313" w:rsidRDefault="004E5313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  <w:t>Očekávané výstupy</w:t>
            </w:r>
          </w:p>
        </w:tc>
        <w:tc>
          <w:tcPr>
            <w:tcW w:w="3040" w:type="dxa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FFFF00" w:fill="FFFFFF"/>
            <w:hideMark/>
          </w:tcPr>
          <w:p w14:paraId="7175C0CC" w14:textId="77777777" w:rsidR="004E5313" w:rsidRPr="004E5313" w:rsidRDefault="004E5313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  <w:t xml:space="preserve">Učivo </w:t>
            </w:r>
          </w:p>
        </w:tc>
        <w:tc>
          <w:tcPr>
            <w:tcW w:w="274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clear" w:color="FFFF00" w:fill="FFFFFF"/>
            <w:hideMark/>
          </w:tcPr>
          <w:p w14:paraId="4D7237F0" w14:textId="77777777" w:rsidR="004E5313" w:rsidRPr="004E5313" w:rsidRDefault="004E5313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b/>
                <w:bCs/>
                <w:i/>
                <w:iCs/>
                <w:sz w:val="18"/>
                <w:szCs w:val="18"/>
                <w:lang w:eastAsia="cs-CZ"/>
              </w:rPr>
              <w:t>Průřezová témata, mezipředmětové vztahy, projekty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C65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840B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79AE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E054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9C15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1E9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993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BCD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C43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67F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323E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415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EDF7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3E2075FC" w14:textId="77777777" w:rsidTr="00A017C1">
        <w:trPr>
          <w:trHeight w:val="11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E824" w14:textId="77777777" w:rsidR="004E5313" w:rsidRPr="004E5313" w:rsidRDefault="004E5313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Vyjadřuje se v jednoduchých větách a frázích.  Použije základní zdvořilostní obraty</w:t>
            </w:r>
            <w:r w:rsidR="004D5351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(např.</w:t>
            </w:r>
            <w:r w:rsidR="00A017C1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oslovení, pozdrav, rozloučení, poděkování)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516C" w14:textId="77777777" w:rsidR="004E5313" w:rsidRPr="004E5313" w:rsidRDefault="004D5351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Představení se, pozdravy.</w:t>
            </w:r>
            <w:r w:rsidR="004E5313"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     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361" w14:textId="77777777" w:rsidR="004E5313" w:rsidRPr="004E5313" w:rsidRDefault="004E5313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OSV - mezilidské vztahy, nácvik rozhovorů, Ov - základní pravidla slušného chování - scénky, hry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FAFF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01A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221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8B7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922D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8D6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A0E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C0D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1E6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FEB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D63B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5E0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7FD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017C1" w:rsidRPr="004E5313" w14:paraId="378FB18D" w14:textId="77777777" w:rsidTr="003D69A0">
        <w:trPr>
          <w:trHeight w:val="73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0954" w14:textId="77777777" w:rsidR="00A017C1" w:rsidRPr="004E5313" w:rsidRDefault="00A017C1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Foneticky správné vyjadřování, rozlišuje grafickou a mluvenou podobu.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D1FB" w14:textId="77777777" w:rsidR="00A017C1" w:rsidRPr="004E5313" w:rsidRDefault="00A017C1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A</w:t>
            </w: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beceda, zvuková a písemná podoba slova. 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4467" w14:textId="77777777" w:rsidR="00A017C1" w:rsidRPr="004E5313" w:rsidRDefault="00A017C1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E8A026E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F5B9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AA27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5BE2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AC0B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EBA7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2E5A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ED84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AAFC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4AB4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CE54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5EC9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F8A5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017C1" w:rsidRPr="004E5313" w14:paraId="1C9F7783" w14:textId="77777777" w:rsidTr="00206AFD">
        <w:trPr>
          <w:trHeight w:val="11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3F5F" w14:textId="77777777" w:rsidR="00A017C1" w:rsidRDefault="00A017C1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Vyjadřuje se gramaticky správně v jednoduchých větách.</w:t>
            </w:r>
          </w:p>
          <w:p w14:paraId="44DAEE7C" w14:textId="77777777" w:rsidR="00206AFD" w:rsidRPr="00206AFD" w:rsidRDefault="00206AFD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>R</w:t>
            </w:r>
            <w:r w:rsidRPr="00206AFD">
              <w:rPr>
                <w:rFonts w:ascii="Arial Narrow" w:hAnsi="Arial Narrow"/>
                <w:bCs/>
                <w:iCs/>
                <w:sz w:val="18"/>
                <w:szCs w:val="18"/>
              </w:rPr>
              <w:t>ozumí jednoduchým pokynům a otázkám učitele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F61F" w14:textId="77777777" w:rsidR="00A017C1" w:rsidRDefault="00A017C1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Časování sloves v čís. </w:t>
            </w:r>
            <w:r w:rsidR="005E2A7F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j</w:t>
            </w: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ed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notném i množném</w:t>
            </w: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, osobní zájmena. Věta oznamovací a tázací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. Zápor. </w:t>
            </w:r>
          </w:p>
        </w:tc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CC64" w14:textId="77777777" w:rsidR="00A017C1" w:rsidRPr="004E5313" w:rsidRDefault="00A017C1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2036FCF6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31AAB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2FFE4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FABB6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B55D0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7C73B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304E4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F6C3B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7DF42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CE049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52D5C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9D7EC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D46BC" w14:textId="77777777" w:rsidR="00A017C1" w:rsidRPr="004E5313" w:rsidRDefault="00A017C1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3D83482E" w14:textId="77777777" w:rsidTr="00A017C1">
        <w:trPr>
          <w:trHeight w:val="87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8E92" w14:textId="77777777" w:rsidR="004E5313" w:rsidRPr="004E5313" w:rsidRDefault="004E5313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Fráze při seznamování. Adekvátně se vyjadřuje v komunikačních situacích. </w:t>
            </w:r>
            <w:r w:rsidRPr="002E0D89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Vyplní jednoduchý formulář.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306F" w14:textId="77777777" w:rsidR="004E5313" w:rsidRPr="004E5313" w:rsidRDefault="004E5313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Seznamování s přáteli, adresa.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F168" w14:textId="77777777" w:rsidR="004E5313" w:rsidRPr="004E5313" w:rsidRDefault="005E2A7F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OSV, RV - dialogy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20FE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F03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969D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E6D2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FD257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3B7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C7E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BEE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C4B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98D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7EE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DF2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2B69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7BD8C071" w14:textId="77777777" w:rsidTr="005E2A7F">
        <w:trPr>
          <w:trHeight w:val="66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E353" w14:textId="77777777" w:rsidR="004E5313" w:rsidRPr="004E5313" w:rsidRDefault="004E5313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Vyhledá a určí polohu dané země na mapě.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1E674" w14:textId="77777777" w:rsidR="004E5313" w:rsidRPr="004E5313" w:rsidRDefault="004E5313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Německy mluvící země - základní informace.</w:t>
            </w:r>
          </w:p>
        </w:tc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E15C" w14:textId="77777777" w:rsidR="004E5313" w:rsidRPr="004E5313" w:rsidRDefault="004D5351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EGS, Z - státní symboly německy mluvících zemí, práce s mapou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C4B8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7FD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04D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8C9E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3B14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322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CB6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E72E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D09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40B98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9EC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5352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438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2132F552" w14:textId="77777777" w:rsidTr="00C26809">
        <w:trPr>
          <w:trHeight w:val="63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B6AC" w14:textId="77777777" w:rsidR="00206AFD" w:rsidRDefault="00206AFD" w:rsidP="00206AF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>S</w:t>
            </w:r>
            <w:r w:rsidRPr="00206AFD">
              <w:rPr>
                <w:rFonts w:ascii="Arial Narrow" w:hAnsi="Arial Narrow"/>
                <w:bCs/>
                <w:iCs/>
                <w:sz w:val="18"/>
                <w:szCs w:val="18"/>
              </w:rPr>
              <w:t>dělí jednoduchým způsobem základní informace týkající se jeho samotného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 xml:space="preserve"> -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</w:t>
            </w: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ředstaví se, uvede svůj věk,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sdělí, kde bydlí, co vlastní a umí.</w:t>
            </w:r>
          </w:p>
          <w:p w14:paraId="6A7BB5A1" w14:textId="77777777" w:rsidR="00206AFD" w:rsidRPr="00206AFD" w:rsidRDefault="00206AFD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D6D4" w14:textId="77777777" w:rsidR="004E5313" w:rsidRPr="004E5313" w:rsidRDefault="002528A9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Jednoduché sdělení o sobě. </w:t>
            </w:r>
            <w:r w:rsidR="00A017C1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Já a moje koníčky.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47B9" w14:textId="77777777" w:rsidR="004E5313" w:rsidRDefault="002528A9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PROJEKT - </w:t>
            </w: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Ich</w:t>
            </w:r>
            <w:proofErr w:type="spellEnd"/>
            <w:r w:rsidR="004E5313"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 </w:t>
            </w:r>
          </w:p>
          <w:p w14:paraId="5B1D73B3" w14:textId="77777777" w:rsidR="005E2A7F" w:rsidRPr="004E5313" w:rsidRDefault="005E2A7F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JČ - popis, </w:t>
            </w:r>
            <w:proofErr w:type="spellStart"/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Vv</w:t>
            </w:r>
            <w:proofErr w:type="spellEnd"/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–</w:t>
            </w: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kresba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C7EA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CAB2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FC6F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0C3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3DF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4DF2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1F7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2CC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E2BB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CCE4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201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12D4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3230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1F7FE34B" w14:textId="77777777" w:rsidTr="00C26809">
        <w:trPr>
          <w:trHeight w:val="8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A0C5A" w14:textId="77777777" w:rsidR="004E5313" w:rsidRPr="004E5313" w:rsidRDefault="00206AFD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bookmarkStart w:id="0" w:name="_Hlk531425280"/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Komunikuje na dané téma – ústně i písemně.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8B010" w14:textId="77777777" w:rsidR="004E5313" w:rsidRPr="004E5313" w:rsidRDefault="00A017C1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Moji přátelé – jednoduchý popis osob.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27B6" w14:textId="77777777" w:rsidR="004E5313" w:rsidRPr="004E5313" w:rsidRDefault="004E5313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B390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6997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6C7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19C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6C6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1F62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DCA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C0DE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B6DB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978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C3B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34E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5F5B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bookmarkEnd w:id="0"/>
      <w:tr w:rsidR="004E5313" w:rsidRPr="004E5313" w14:paraId="178AA456" w14:textId="77777777" w:rsidTr="00025B45">
        <w:trPr>
          <w:trHeight w:val="82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731E" w14:textId="77777777" w:rsidR="004E5313" w:rsidRPr="004E5313" w:rsidRDefault="004E5313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Vyjmenuje a předvede školní pomůcky.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F93A" w14:textId="77777777" w:rsidR="004E5313" w:rsidRPr="004E5313" w:rsidRDefault="004E5313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Škola.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8E9CF" w14:textId="77777777" w:rsidR="004E5313" w:rsidRPr="004E5313" w:rsidRDefault="004E5313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VDO - spolupráce ve škole, vztah ke spoluž</w:t>
            </w:r>
            <w:r w:rsidR="005E2A7F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ákům - tvorba jednoduchých vět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E6577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7A1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D75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CD2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C242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323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884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A74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9FB59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488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7D3B7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D770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DA3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E5313" w:rsidRPr="004E5313" w14:paraId="1AB7ED4B" w14:textId="77777777" w:rsidTr="004E5313">
        <w:trPr>
          <w:trHeight w:val="11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32BC" w14:textId="77777777" w:rsidR="004E5313" w:rsidRPr="004E5313" w:rsidRDefault="004E5313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Vyjadřuje se ústně i písemně v jednoduchých větách o rodině</w:t>
            </w:r>
            <w:r w:rsidR="00206AFD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38AD" w14:textId="77777777" w:rsidR="004E5313" w:rsidRPr="004E5313" w:rsidRDefault="002528A9" w:rsidP="004E531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M</w:t>
            </w:r>
            <w:r w:rsidR="004E5313"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oje rodina.</w:t>
            </w:r>
            <w:r w:rsidR="004D5351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Přivlastňovací zájmena.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31A5" w14:textId="77777777" w:rsidR="004E5313" w:rsidRDefault="005E2A7F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RV - rodina, JČ - popis, VV</w:t>
            </w:r>
            <w:r w:rsidR="004E5313"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–</w:t>
            </w:r>
            <w:r w:rsidR="004E5313"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kresba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,</w:t>
            </w:r>
          </w:p>
          <w:p w14:paraId="162656E5" w14:textId="77777777" w:rsidR="005E2A7F" w:rsidRPr="004E5313" w:rsidRDefault="005E2A7F" w:rsidP="004E53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PROJEKT - Já a moje rodina,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03B6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39856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04BE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BD4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EE83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E78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6BB4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4B8A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87F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9ECC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C031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E79A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C395" w14:textId="77777777" w:rsidR="004E5313" w:rsidRPr="004E5313" w:rsidRDefault="004E5313" w:rsidP="004E53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017C1" w:rsidRPr="004E5313" w14:paraId="5AF7F6E1" w14:textId="77777777" w:rsidTr="00025B45">
        <w:trPr>
          <w:trHeight w:val="97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18A3" w14:textId="77777777" w:rsidR="00A017C1" w:rsidRPr="00206AFD" w:rsidRDefault="00206AFD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>R</w:t>
            </w:r>
            <w:r w:rsidRPr="00206AFD">
              <w:rPr>
                <w:rFonts w:ascii="Arial Narrow" w:hAnsi="Arial Narrow"/>
                <w:bCs/>
                <w:iCs/>
                <w:sz w:val="18"/>
                <w:szCs w:val="18"/>
              </w:rPr>
              <w:t>ozumí slovům a jednoduchým větám, které jsou pronášeny pomalu a zřetelně</w:t>
            </w:r>
            <w:r>
              <w:rPr>
                <w:rFonts w:ascii="Arial Narrow" w:hAnsi="Arial Narrow"/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D625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Příkazy a pokyny. Imperativ.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145F" w14:textId="77777777" w:rsidR="00A017C1" w:rsidRPr="004E5313" w:rsidRDefault="00A017C1" w:rsidP="00A017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OSV - kreativita - scénky. Hra na učitele a žáka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64C91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182A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D3A9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AA0C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7C48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9B8A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DE9D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12F1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5C3A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EB25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9CE9F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7E0F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C631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017C1" w:rsidRPr="004E5313" w14:paraId="026ECE46" w14:textId="77777777" w:rsidTr="004D5351">
        <w:trPr>
          <w:trHeight w:val="61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6EE9A" w14:textId="77777777" w:rsidR="00A017C1" w:rsidRDefault="005E2A7F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bookmarkStart w:id="1" w:name="_Hlk531425790"/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Vyslovuje a čte nahlas plynule a foneticky správně jednoduché texty složené ze známé slovní zásoby. V textu vyhledá potřebnou informaci a odpověď na ni. Reprodukuje jednoduchý text. Používá abecední slovník učebnice.  Rozpozná známá slova a slovní spojení (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např. předměty, osoby, </w:t>
            </w:r>
            <w:r w:rsidR="00025B45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činnosti nebo číselné</w:t>
            </w: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 údaje)</w:t>
            </w:r>
          </w:p>
          <w:p w14:paraId="6BBC741E" w14:textId="77777777" w:rsidR="005E2A7F" w:rsidRDefault="005E2A7F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14:paraId="37BF8B93" w14:textId="77777777" w:rsidR="005E2A7F" w:rsidRDefault="005E2A7F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  <w:p w14:paraId="4A5A56CD" w14:textId="77777777" w:rsidR="005E2A7F" w:rsidRPr="004E5313" w:rsidRDefault="005E2A7F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CC7F" w14:textId="77777777" w:rsidR="00025B45" w:rsidRDefault="005E2A7F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Slovní zásoba: </w:t>
            </w:r>
          </w:p>
          <w:p w14:paraId="2D71C555" w14:textId="77777777" w:rsidR="00A017C1" w:rsidRPr="004E5313" w:rsidRDefault="005E2A7F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Pozdravy.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 xml:space="preserve">Dny v týdnu, barvy, čísla. </w:t>
            </w:r>
            <w:r w:rsidRPr="004E5313"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  <w:t>Seznamování se s přáteli. Já a moje rodina. Škola. Záliby.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1344" w14:textId="77777777" w:rsidR="00A017C1" w:rsidRPr="004E5313" w:rsidRDefault="00A017C1" w:rsidP="005E2A7F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BD2D2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A832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464E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E464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CA29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6E39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46B1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C0CD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63C6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5A9A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9E37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5668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B6FD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bookmarkEnd w:id="1"/>
      <w:tr w:rsidR="00A017C1" w:rsidRPr="004E5313" w14:paraId="53648840" w14:textId="77777777" w:rsidTr="004E5313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BF60B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B010E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446A2" w14:textId="77777777" w:rsidR="00A017C1" w:rsidRPr="004E5313" w:rsidRDefault="00A017C1" w:rsidP="00A017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698CF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FC83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1A16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986F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9704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533D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1C63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B18C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0873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ED49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C443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27C4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537B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017C1" w:rsidRPr="004E5313" w14:paraId="0B9B30EE" w14:textId="77777777" w:rsidTr="004E5313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CBCEAC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48B00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57C21" w14:textId="77777777" w:rsidR="00A017C1" w:rsidRPr="004E5313" w:rsidRDefault="00A017C1" w:rsidP="00A017C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7E503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99AEC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533C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F63F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935E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7E1A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7625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6D52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8A46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9511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8DC3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2A7D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BD2C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017C1" w:rsidRPr="004E5313" w14:paraId="3E0107BC" w14:textId="77777777" w:rsidTr="004E5313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6B6EC" w14:textId="77777777" w:rsidR="00A017C1" w:rsidRPr="00A4327D" w:rsidRDefault="006069D2" w:rsidP="00A01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A432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Digitální kompetence:</w:t>
            </w:r>
          </w:p>
          <w:p w14:paraId="4AE46FD5" w14:textId="77777777" w:rsidR="006069D2" w:rsidRPr="00A4327D" w:rsidRDefault="006069D2" w:rsidP="006069D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432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Žák </w:t>
            </w:r>
            <w:r w:rsidRPr="00A432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digitál</w:t>
            </w:r>
            <w:r w:rsidRPr="00A432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ně </w:t>
            </w:r>
            <w:r w:rsidRPr="00A432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zpracovává, ukládá, záloh</w:t>
            </w:r>
            <w:r w:rsidRPr="00A432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uje</w:t>
            </w:r>
            <w:r w:rsidRPr="00A432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sdíl</w:t>
            </w:r>
            <w:r w:rsidRPr="00A432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í </w:t>
            </w:r>
            <w:r w:rsidRPr="00A432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získan</w:t>
            </w:r>
            <w:r w:rsidRPr="00A432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é</w:t>
            </w:r>
            <w:r w:rsidRPr="00A432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informac</w:t>
            </w:r>
            <w:r w:rsidRPr="00A432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</w:t>
            </w:r>
          </w:p>
          <w:p w14:paraId="5BB0DC2C" w14:textId="42057F5D" w:rsidR="006069D2" w:rsidRPr="006069D2" w:rsidRDefault="006069D2" w:rsidP="006069D2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  <w:r w:rsidRPr="00A432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Žák </w:t>
            </w:r>
            <w:r w:rsidR="00A4327D" w:rsidRPr="00A432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pracuje</w:t>
            </w:r>
            <w:r w:rsidRPr="00A4327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 klávesnicí pro další cizí jazyky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B694A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3058A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847D1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D7BF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C846B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C207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797D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55F4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2531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A171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4153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B563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858E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9CAE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C867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017C1" w:rsidRPr="004E5313" w14:paraId="1DDE29F7" w14:textId="77777777" w:rsidTr="004E5313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29BED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4AAC4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7E89D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3867B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0669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1A8EF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BAE7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2747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B632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691E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6C49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CB77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6EC0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700C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7452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4036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017C1" w:rsidRPr="004E5313" w14:paraId="39671D9E" w14:textId="77777777" w:rsidTr="004E5313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FCB41B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665AB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746AE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F8144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D184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7730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5C27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3DB3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EDD8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4DF0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BB30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19D3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7104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89D98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87D1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2E3A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017C1" w:rsidRPr="004E5313" w14:paraId="7AF2A667" w14:textId="77777777" w:rsidTr="004E5313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8193B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CB650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AF8A5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1CD20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0FC7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2641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40BD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642F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2A86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5382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9398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013E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64E4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4F9A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9971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5D5E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017C1" w:rsidRPr="004E5313" w14:paraId="4F9F69D1" w14:textId="77777777" w:rsidTr="004E5313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6B3A8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6FFC9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F8E00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75084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D2D6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3F2B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563F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9205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8935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835B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1060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164E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89AD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7570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F706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5089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017C1" w:rsidRPr="004E5313" w14:paraId="2A91E15F" w14:textId="77777777" w:rsidTr="004E5313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B4CCB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DE7BB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FBE90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E54AF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38429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D06A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56333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7C90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5C67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CF2E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09FA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95BC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25F0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3D75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801B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540A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017C1" w:rsidRPr="004E5313" w14:paraId="5A9E62DF" w14:textId="77777777" w:rsidTr="004E5313">
        <w:trPr>
          <w:trHeight w:val="27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FB5E8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24830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486183" w14:textId="77777777" w:rsidR="00A017C1" w:rsidRPr="004E5313" w:rsidRDefault="00A017C1" w:rsidP="00A017C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18CAC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7129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1819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47A1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CF72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07BA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5711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019D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C718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9C25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E24D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79EA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ECF5" w14:textId="77777777" w:rsidR="00A017C1" w:rsidRPr="004E5313" w:rsidRDefault="00A017C1" w:rsidP="00A017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14:paraId="0943E61F" w14:textId="77777777" w:rsidR="000B7BA5" w:rsidRDefault="000B7BA5"/>
    <w:sectPr w:rsidR="000B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5A4C"/>
    <w:multiLevelType w:val="hybridMultilevel"/>
    <w:tmpl w:val="3578842C"/>
    <w:lvl w:ilvl="0" w:tplc="196A498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352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5313"/>
    <w:rsid w:val="00025B45"/>
    <w:rsid w:val="000B7BA5"/>
    <w:rsid w:val="00206AFD"/>
    <w:rsid w:val="002528A9"/>
    <w:rsid w:val="002E0D89"/>
    <w:rsid w:val="003D69A0"/>
    <w:rsid w:val="004D5351"/>
    <w:rsid w:val="004E5313"/>
    <w:rsid w:val="005E2A7F"/>
    <w:rsid w:val="006069D2"/>
    <w:rsid w:val="00696560"/>
    <w:rsid w:val="006D6AB3"/>
    <w:rsid w:val="00820DA7"/>
    <w:rsid w:val="00A017C1"/>
    <w:rsid w:val="00A4327D"/>
    <w:rsid w:val="00C2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9770"/>
  <w15:docId w15:val="{696EED41-8965-452E-91DC-0505B61C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Stašková</dc:creator>
  <cp:lastModifiedBy>Ivana Stašková</cp:lastModifiedBy>
  <cp:revision>8</cp:revision>
  <dcterms:created xsi:type="dcterms:W3CDTF">2014-09-19T07:06:00Z</dcterms:created>
  <dcterms:modified xsi:type="dcterms:W3CDTF">2022-04-24T12:30:00Z</dcterms:modified>
</cp:coreProperties>
</file>