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2520"/>
        <w:gridCol w:w="2600"/>
      </w:tblGrid>
      <w:tr w:rsidR="004E58D0" w:rsidRPr="004E58D0" w14:paraId="5288AB34" w14:textId="77777777" w:rsidTr="004E58D0">
        <w:trPr>
          <w:trHeight w:val="255"/>
        </w:trPr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3BFA" w14:textId="77777777" w:rsidR="004E58D0" w:rsidRPr="004E58D0" w:rsidRDefault="004E58D0" w:rsidP="004E5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E58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Vzdělávací oblast:          Jazyk a jazyková komunikace</w:t>
            </w:r>
          </w:p>
        </w:tc>
      </w:tr>
      <w:tr w:rsidR="004E58D0" w:rsidRPr="004E58D0" w14:paraId="287E7A8C" w14:textId="77777777" w:rsidTr="004E58D0">
        <w:trPr>
          <w:trHeight w:val="255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CB5F" w14:textId="77777777" w:rsidR="004E58D0" w:rsidRPr="004E58D0" w:rsidRDefault="004E58D0" w:rsidP="004E5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E58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Vyučovací předmět:        Německý jazyk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E16A" w14:textId="77777777" w:rsidR="004E58D0" w:rsidRPr="004E58D0" w:rsidRDefault="004E58D0" w:rsidP="004E5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E58D0" w:rsidRPr="004E58D0" w14:paraId="2C15A543" w14:textId="77777777" w:rsidTr="004E58D0">
        <w:trPr>
          <w:trHeight w:val="25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1AF0" w14:textId="77777777" w:rsidR="004E58D0" w:rsidRPr="004E58D0" w:rsidRDefault="004E58D0" w:rsidP="004E5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E58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Ročník:       8.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2701" w14:textId="77777777" w:rsidR="004E58D0" w:rsidRPr="004E58D0" w:rsidRDefault="004E58D0" w:rsidP="004E58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2595" w14:textId="77777777" w:rsidR="004E58D0" w:rsidRPr="004E58D0" w:rsidRDefault="004E58D0" w:rsidP="004E5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E58D0" w:rsidRPr="004E58D0" w14:paraId="18B78A2A" w14:textId="77777777" w:rsidTr="004E58D0">
        <w:trPr>
          <w:trHeight w:val="27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D6E7" w14:textId="77777777" w:rsidR="004E58D0" w:rsidRPr="004E58D0" w:rsidRDefault="004E58D0" w:rsidP="004E5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3469" w14:textId="77777777" w:rsidR="004E58D0" w:rsidRPr="004E58D0" w:rsidRDefault="004E58D0" w:rsidP="004E5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677A" w14:textId="77777777" w:rsidR="004E58D0" w:rsidRPr="004E58D0" w:rsidRDefault="004E58D0" w:rsidP="004E58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E58D0" w:rsidRPr="004E58D0" w14:paraId="30786569" w14:textId="77777777" w:rsidTr="004E58D0">
        <w:trPr>
          <w:trHeight w:val="555"/>
        </w:trPr>
        <w:tc>
          <w:tcPr>
            <w:tcW w:w="2600" w:type="dxa"/>
            <w:tcBorders>
              <w:top w:val="double" w:sz="6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00" w:fill="FFFFFF"/>
            <w:hideMark/>
          </w:tcPr>
          <w:p w14:paraId="543C34BD" w14:textId="77777777" w:rsidR="004E58D0" w:rsidRPr="004E58D0" w:rsidRDefault="004E58D0" w:rsidP="004E58D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E58D0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cs-CZ"/>
              </w:rPr>
              <w:t>Očekávané výstupy</w:t>
            </w:r>
          </w:p>
        </w:tc>
        <w:tc>
          <w:tcPr>
            <w:tcW w:w="252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FFFF00" w:fill="FFFFFF"/>
            <w:hideMark/>
          </w:tcPr>
          <w:p w14:paraId="24C01B71" w14:textId="77777777" w:rsidR="004E58D0" w:rsidRPr="004E58D0" w:rsidRDefault="004E58D0" w:rsidP="004E58D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E58D0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Učivo </w:t>
            </w:r>
          </w:p>
        </w:tc>
        <w:tc>
          <w:tcPr>
            <w:tcW w:w="2600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FFFF00" w:fill="FFFFFF"/>
            <w:hideMark/>
          </w:tcPr>
          <w:p w14:paraId="78E97D4A" w14:textId="77777777" w:rsidR="004E58D0" w:rsidRPr="004E58D0" w:rsidRDefault="004E58D0" w:rsidP="004E58D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E58D0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cs-CZ"/>
              </w:rPr>
              <w:t>Průřezová témata, mezipředmětové vztahy, projekty</w:t>
            </w:r>
          </w:p>
        </w:tc>
      </w:tr>
      <w:tr w:rsidR="00286348" w:rsidRPr="004E58D0" w14:paraId="179E8B94" w14:textId="77777777" w:rsidTr="005C30C3">
        <w:trPr>
          <w:trHeight w:val="1199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15D74BC8" w14:textId="77777777" w:rsidR="00286348" w:rsidRPr="004E58D0" w:rsidRDefault="00286348" w:rsidP="0028634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Vyjadřuje se</w:t>
            </w: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ústně i písemně o sv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ém volném čase a zálibách</w:t>
            </w: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7F82FAF0" w14:textId="77777777" w:rsidR="00286348" w:rsidRPr="004E58D0" w:rsidRDefault="00286348" w:rsidP="0028634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Volný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čas a záliby.</w:t>
            </w: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5EE1CDBC" w14:textId="77777777" w:rsidR="00286348" w:rsidRPr="004E58D0" w:rsidRDefault="00286348" w:rsidP="002863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proofErr w:type="gramStart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MDV - vnímání</w:t>
            </w:r>
            <w:proofErr w:type="gramEnd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mediálních sdělení, vliv médií. </w:t>
            </w:r>
            <w:proofErr w:type="gramStart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OSV - seberegulace</w:t>
            </w:r>
            <w:proofErr w:type="gramEnd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, organizace vlastního volného času, dialogy.</w:t>
            </w:r>
          </w:p>
        </w:tc>
      </w:tr>
      <w:tr w:rsidR="00286348" w:rsidRPr="004E58D0" w14:paraId="380CD6AD" w14:textId="77777777" w:rsidTr="005C30C3">
        <w:trPr>
          <w:trHeight w:val="9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D5DEB" w14:textId="77777777" w:rsidR="00286348" w:rsidRPr="004E58D0" w:rsidRDefault="00286348" w:rsidP="0028634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Vede telefonní rozhovor s přáteli. Fráze při dopisování.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8E034" w14:textId="77777777" w:rsidR="00286348" w:rsidRPr="004E58D0" w:rsidRDefault="00286348" w:rsidP="0028634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Telefonování,</w:t>
            </w: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dopis, email. Pozvánka.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10F2" w14:textId="77777777" w:rsidR="00286348" w:rsidRPr="004E58D0" w:rsidRDefault="00286348" w:rsidP="002863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proofErr w:type="gramStart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JČ  -</w:t>
            </w:r>
            <w:proofErr w:type="gramEnd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dopis,</w:t>
            </w:r>
            <w:r w:rsidR="00AD186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</w:t>
            </w:r>
            <w:r w:rsidR="00AD1860"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psaní pozvánek na narozeniny a rodinné oslavy</w:t>
            </w:r>
            <w:r w:rsidR="00AD186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,</w:t>
            </w: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Vv</w:t>
            </w:r>
            <w:proofErr w:type="spellEnd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- pohlednice, blahopřání, I - email</w:t>
            </w:r>
          </w:p>
        </w:tc>
      </w:tr>
      <w:tr w:rsidR="00286348" w:rsidRPr="004E58D0" w14:paraId="3F134D7F" w14:textId="77777777" w:rsidTr="005C30C3">
        <w:trPr>
          <w:trHeight w:val="989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7E9E" w14:textId="77777777" w:rsidR="00286348" w:rsidRPr="004E58D0" w:rsidRDefault="00286348" w:rsidP="0028634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Zpívá koledy. Napíše a pře</w:t>
            </w:r>
            <w:r w:rsidR="00787DD8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dnese vánoční přání.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A5015" w14:textId="77777777" w:rsidR="00286348" w:rsidRPr="004E58D0" w:rsidRDefault="00286348" w:rsidP="0028634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Roční období, měsíce, svátky, významné dny.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29EC" w14:textId="77777777" w:rsidR="00286348" w:rsidRDefault="00286348" w:rsidP="002863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343EBE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MDV - Vliv medií ve společnosti</w:t>
            </w:r>
            <w:proofErr w:type="gramStart"/>
            <w:r w:rsidRPr="00343EBE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,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,</w:t>
            </w:r>
            <w:proofErr w:type="gramEnd"/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Hv</w:t>
            </w:r>
            <w:proofErr w:type="spellEnd"/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- písně s vánoční </w:t>
            </w:r>
            <w:r w:rsidRPr="00343EBE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tématikou</w:t>
            </w: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 </w:t>
            </w:r>
          </w:p>
          <w:p w14:paraId="4DA7F29D" w14:textId="77777777" w:rsidR="00286348" w:rsidRPr="004E58D0" w:rsidRDefault="00286348" w:rsidP="002863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proofErr w:type="gramStart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MKV - vánoční</w:t>
            </w:r>
            <w:proofErr w:type="gramEnd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zvyky</w:t>
            </w:r>
          </w:p>
        </w:tc>
      </w:tr>
      <w:tr w:rsidR="00286348" w:rsidRPr="004E58D0" w14:paraId="16320191" w14:textId="77777777" w:rsidTr="00286348">
        <w:trPr>
          <w:trHeight w:val="1394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E085" w14:textId="77777777" w:rsidR="00286348" w:rsidRPr="004E58D0" w:rsidRDefault="00286348" w:rsidP="0028634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CD28D7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Vyhledá a prezentuje jednoduše své poznatky o německy mluvících zemích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, i</w:t>
            </w: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nformuje o městech příslušné země.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30EB" w14:textId="77777777" w:rsidR="00286348" w:rsidRPr="004E58D0" w:rsidRDefault="00286348" w:rsidP="0028634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Významná města.          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A912" w14:textId="77777777" w:rsidR="00286348" w:rsidRPr="004E58D0" w:rsidRDefault="00286348" w:rsidP="002863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proofErr w:type="gramStart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MKV - kulturní</w:t>
            </w:r>
            <w:proofErr w:type="gramEnd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diference v ČR a Evropě, Z - práce s mapou, vyhledávání měst, D - vyhledání textu o historii výz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n</w:t>
            </w: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amných evropských měst v tisku</w:t>
            </w:r>
          </w:p>
        </w:tc>
      </w:tr>
      <w:tr w:rsidR="00AD1860" w:rsidRPr="004E58D0" w14:paraId="638E1D97" w14:textId="77777777" w:rsidTr="005C30C3">
        <w:trPr>
          <w:trHeight w:val="99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2CBFB" w14:textId="77777777" w:rsidR="00AD1860" w:rsidRPr="004E58D0" w:rsidRDefault="00787DD8" w:rsidP="00AD186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bookmarkStart w:id="0" w:name="_Hlk531424597"/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Od</w:t>
            </w:r>
            <w:r w:rsidRPr="00787DD8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poví na otázky 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poskytne konkrétní informace o časových údajích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076B" w14:textId="77777777" w:rsidR="00AD1860" w:rsidRPr="004E5313" w:rsidRDefault="00AD1860" w:rsidP="00AD186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Časové </w:t>
            </w:r>
            <w:proofErr w:type="gramStart"/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údaje - hodiny</w:t>
            </w:r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664C" w14:textId="77777777" w:rsidR="00AD1860" w:rsidRPr="004E5313" w:rsidRDefault="00AD1860" w:rsidP="008A16C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proofErr w:type="gramStart"/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F - jednoduché</w:t>
            </w:r>
            <w:proofErr w:type="gramEnd"/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věty s časový mi údaji, OSV -dialogy</w:t>
            </w:r>
          </w:p>
        </w:tc>
      </w:tr>
      <w:tr w:rsidR="00AD1860" w:rsidRPr="004E58D0" w14:paraId="3F384EC2" w14:textId="77777777" w:rsidTr="005C30C3">
        <w:trPr>
          <w:trHeight w:val="99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1B98" w14:textId="77777777" w:rsidR="00AD1860" w:rsidRPr="004E58D0" w:rsidRDefault="00AD1860" w:rsidP="00AD186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bookmarkStart w:id="1" w:name="_Hlk531456887"/>
            <w:bookmarkEnd w:id="0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Popisuje pokoj a byt (dům). V jednoduchých větách hovoří o místě, ve kterém žije.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8C14" w14:textId="77777777" w:rsidR="00AD1860" w:rsidRPr="004E58D0" w:rsidRDefault="00AD1860" w:rsidP="00AD186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Bydlení. 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D0C1" w14:textId="77777777" w:rsidR="00AD1860" w:rsidRPr="004E58D0" w:rsidRDefault="00AD1860" w:rsidP="00AD186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proofErr w:type="gramStart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PROJEKT - Můj</w:t>
            </w:r>
            <w:proofErr w:type="gramEnd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pokoj, popis a kresba místa, kde žiji. </w:t>
            </w:r>
            <w:proofErr w:type="spellStart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Jč</w:t>
            </w:r>
            <w:proofErr w:type="spellEnd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Vv</w:t>
            </w:r>
            <w:proofErr w:type="spellEnd"/>
          </w:p>
        </w:tc>
      </w:tr>
      <w:bookmarkEnd w:id="1"/>
      <w:tr w:rsidR="00AD1860" w:rsidRPr="004E58D0" w14:paraId="0419C35A" w14:textId="77777777" w:rsidTr="004E58D0">
        <w:trPr>
          <w:trHeight w:val="126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4FBA" w14:textId="77777777" w:rsidR="00AD1860" w:rsidRPr="004E58D0" w:rsidRDefault="00AD1860" w:rsidP="00AD186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Rozumí jednoduchým orientačním poky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nům a adekvátně na ně reaguje. </w:t>
            </w: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Sestaví a napíše</w:t>
            </w:r>
            <w:r w:rsidR="0055020C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krátký</w:t>
            </w: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souv</w:t>
            </w: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islý text na dané téma.   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77F3" w14:textId="77777777" w:rsidR="00AD1860" w:rsidRPr="004E58D0" w:rsidRDefault="00AD1860" w:rsidP="00AD186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Cestování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. </w:t>
            </w: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Korespondence.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75FA" w14:textId="77777777" w:rsidR="00AD1860" w:rsidRPr="004E58D0" w:rsidRDefault="00AD1860" w:rsidP="00AD18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proofErr w:type="gramStart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EGS - Evropa</w:t>
            </w:r>
            <w:proofErr w:type="gramEnd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a svět nás zajímá - život dětí v jiných zemích, JČ - nácvik psaní adresy a dopisů</w:t>
            </w:r>
            <w:r w:rsidR="008A16C2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="008A16C2"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Z - práce</w:t>
            </w:r>
            <w:proofErr w:type="gramEnd"/>
            <w:r w:rsidR="008A16C2"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s mapou</w:t>
            </w:r>
          </w:p>
        </w:tc>
      </w:tr>
      <w:tr w:rsidR="004A6F51" w:rsidRPr="004E58D0" w14:paraId="096C4A24" w14:textId="77777777" w:rsidTr="005C30C3">
        <w:trPr>
          <w:trHeight w:val="1822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0AC4" w14:textId="77777777" w:rsidR="004A6F51" w:rsidRPr="004E58D0" w:rsidRDefault="004A6F51" w:rsidP="004A6F5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Vyjadřuje se gramaticky správně ve větách. </w:t>
            </w: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Vyhledá množné číslo podstatných jmen ve slovníku.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EE74" w14:textId="77777777" w:rsidR="00395F30" w:rsidRDefault="00395F30" w:rsidP="004A6F5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Mluvnice: </w:t>
            </w:r>
          </w:p>
          <w:p w14:paraId="5AD58552" w14:textId="77777777" w:rsidR="00523DD1" w:rsidRDefault="004A6F51" w:rsidP="004A6F5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Skloňování podst.jm., zájmen. Předložky. </w:t>
            </w:r>
          </w:p>
          <w:p w14:paraId="4C6888EF" w14:textId="77777777" w:rsidR="00523DD1" w:rsidRDefault="004A6F51" w:rsidP="004A6F5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</w:t>
            </w: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azba "es </w:t>
            </w:r>
            <w:proofErr w:type="spellStart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gibt</w:t>
            </w:r>
            <w:proofErr w:type="spellEnd"/>
            <w:proofErr w:type="gramStart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"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.</w:t>
            </w:r>
            <w:proofErr w:type="gramEnd"/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</w:t>
            </w:r>
          </w:p>
          <w:p w14:paraId="615A131C" w14:textId="77777777" w:rsidR="00523DD1" w:rsidRDefault="004A6F51" w:rsidP="004A6F5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Časování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nepravid</w:t>
            </w:r>
            <w:proofErr w:type="spellEnd"/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. sloves, s 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odlučit</w:t>
            </w:r>
            <w:proofErr w:type="spellEnd"/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.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předp</w:t>
            </w:r>
            <w:proofErr w:type="spellEnd"/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. </w:t>
            </w:r>
          </w:p>
          <w:p w14:paraId="579C14A7" w14:textId="77777777" w:rsidR="004A6F51" w:rsidRPr="004E58D0" w:rsidRDefault="004A6F51" w:rsidP="004A6F5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Množné číslo podstatných jmen.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131B2" w14:textId="77777777" w:rsidR="004A6F51" w:rsidRPr="004E58D0" w:rsidRDefault="004A6F51" w:rsidP="004A6F5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 </w:t>
            </w:r>
          </w:p>
        </w:tc>
      </w:tr>
      <w:tr w:rsidR="004A6F51" w:rsidRPr="004E58D0" w14:paraId="737438E3" w14:textId="77777777" w:rsidTr="00523DD1">
        <w:trPr>
          <w:trHeight w:val="1721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FDB4" w14:textId="77777777" w:rsidR="004A6F51" w:rsidRPr="004E58D0" w:rsidRDefault="004A6F51" w:rsidP="004A6F5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bookmarkStart w:id="2" w:name="_Hlk531424627"/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Vyslovuje a čte nahlas plynule a foneticky správně jednoduché texty složené ze známé slovní zásoby,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</w:t>
            </w: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odpoví a utvoří otázku k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 </w:t>
            </w: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textu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,</w:t>
            </w: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vede jednoduchý rozhovor, reprodukuje ústně přiměřený text, vyhledá známé výrazy a fráze</w:t>
            </w:r>
            <w:r w:rsidR="00523DD1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A5D4" w14:textId="77777777" w:rsidR="004A6F51" w:rsidRPr="004E58D0" w:rsidRDefault="00395F30" w:rsidP="004A6F5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S</w:t>
            </w:r>
            <w:r w:rsidRPr="00395F3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lovní zásoba – žáci si osvojí slovní zásobu a umí ji používat v komunikačních situacích probíraných tematických okruhů, práce se slovníkem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7BC6" w14:textId="77777777" w:rsidR="004A6F51" w:rsidRPr="004E58D0" w:rsidRDefault="004A6F51" w:rsidP="004A6F5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8D0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 </w:t>
            </w:r>
          </w:p>
        </w:tc>
      </w:tr>
      <w:bookmarkEnd w:id="2"/>
    </w:tbl>
    <w:p w14:paraId="307855E6" w14:textId="77777777" w:rsidR="00845990" w:rsidRDefault="00845990" w:rsidP="00845990">
      <w:pPr>
        <w:pStyle w:val="Bezmezer"/>
      </w:pPr>
    </w:p>
    <w:p w14:paraId="51D8DB00" w14:textId="77777777" w:rsidR="00845990" w:rsidRDefault="00845990" w:rsidP="00845990">
      <w:pPr>
        <w:pStyle w:val="Bezmezer"/>
      </w:pPr>
    </w:p>
    <w:p w14:paraId="1A2044D9" w14:textId="77777777" w:rsidR="00845990" w:rsidRDefault="00845990" w:rsidP="00845990">
      <w:pPr>
        <w:pStyle w:val="Bezmezer"/>
      </w:pPr>
    </w:p>
    <w:p w14:paraId="513F6AC4" w14:textId="07567056" w:rsidR="00845990" w:rsidRPr="00845990" w:rsidRDefault="00845990" w:rsidP="00845990">
      <w:pPr>
        <w:pStyle w:val="Bezmezer"/>
        <w:rPr>
          <w:b/>
          <w:bCs/>
          <w:sz w:val="24"/>
          <w:szCs w:val="24"/>
        </w:rPr>
      </w:pPr>
      <w:r w:rsidRPr="00845990">
        <w:rPr>
          <w:b/>
          <w:bCs/>
          <w:sz w:val="24"/>
          <w:szCs w:val="24"/>
        </w:rPr>
        <w:lastRenderedPageBreak/>
        <w:t>Digitální kompetence:</w:t>
      </w:r>
    </w:p>
    <w:p w14:paraId="7DA070DC" w14:textId="6CDB69E5" w:rsidR="00845990" w:rsidRDefault="00845990" w:rsidP="00845990">
      <w:pPr>
        <w:numPr>
          <w:ilvl w:val="0"/>
          <w:numId w:val="2"/>
        </w:numPr>
        <w:shd w:val="clear" w:color="auto" w:fill="FFFFFF"/>
        <w:spacing w:before="100" w:beforeAutospacing="1" w:after="150" w:line="408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Žák pracuje</w:t>
      </w:r>
      <w:r w:rsidRPr="009130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3" w:name="_Hlk101697239"/>
      <w:r w:rsidRPr="009130A6">
        <w:rPr>
          <w:rFonts w:ascii="Times New Roman" w:eastAsia="Times New Roman" w:hAnsi="Times New Roman" w:cs="Times New Roman"/>
          <w:sz w:val="24"/>
          <w:szCs w:val="24"/>
          <w:lang w:eastAsia="cs-CZ"/>
        </w:rPr>
        <w:t>s vybranými internetovými aplikacemi, které jsou určeny pro studium cizího jazyka, k jejich používání, např. využívání online slovníků</w:t>
      </w:r>
      <w:bookmarkEnd w:id="3"/>
    </w:p>
    <w:p w14:paraId="387A5880" w14:textId="7524FF3C" w:rsidR="00B6004A" w:rsidRPr="00B6004A" w:rsidRDefault="00B6004A" w:rsidP="00B6004A">
      <w:pPr>
        <w:numPr>
          <w:ilvl w:val="0"/>
          <w:numId w:val="2"/>
        </w:numPr>
        <w:shd w:val="clear" w:color="auto" w:fill="FFFFFF"/>
        <w:spacing w:before="100" w:beforeAutospacing="1" w:after="150" w:line="408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Žák </w:t>
      </w:r>
      <w:proofErr w:type="gramStart"/>
      <w:r w:rsidRPr="009130A6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proofErr w:type="gramEnd"/>
      <w:r w:rsidRPr="009130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digitální obsah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130A6">
        <w:rPr>
          <w:rFonts w:ascii="Times New Roman" w:eastAsia="Times New Roman" w:hAnsi="Times New Roman" w:cs="Times New Roman"/>
          <w:sz w:val="24"/>
          <w:szCs w:val="24"/>
          <w:lang w:eastAsia="cs-CZ"/>
        </w:rPr>
        <w:t>(např. vlastní video nebo prezentace vlastních fotografií)</w:t>
      </w:r>
    </w:p>
    <w:p w14:paraId="175A0143" w14:textId="2FACCB81" w:rsidR="00845990" w:rsidRPr="009130A6" w:rsidRDefault="00845990" w:rsidP="00845990">
      <w:pPr>
        <w:numPr>
          <w:ilvl w:val="0"/>
          <w:numId w:val="2"/>
        </w:numPr>
        <w:shd w:val="clear" w:color="auto" w:fill="FFFFFF"/>
        <w:spacing w:before="100" w:beforeAutospacing="1" w:after="150" w:line="408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4" w:name="_Hlk101697303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Žák </w:t>
      </w:r>
      <w:r w:rsidRPr="009130A6"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130A6">
        <w:rPr>
          <w:rFonts w:ascii="Times New Roman" w:eastAsia="Times New Roman" w:hAnsi="Times New Roman" w:cs="Times New Roman"/>
          <w:sz w:val="24"/>
          <w:szCs w:val="24"/>
          <w:lang w:eastAsia="cs-CZ"/>
        </w:rPr>
        <w:t>odpovídajících čtenářských strategií vhodných pro digitální čtení a k práci (čtení) v prostředí elektronické obrazovky (posouvání řádků, stránek) a k další práci s textem a informacemi</w:t>
      </w:r>
    </w:p>
    <w:bookmarkEnd w:id="4"/>
    <w:p w14:paraId="5AEDB063" w14:textId="77777777" w:rsidR="00845990" w:rsidRPr="00845990" w:rsidRDefault="00845990" w:rsidP="00845990">
      <w:pPr>
        <w:shd w:val="clear" w:color="auto" w:fill="FFFFFF"/>
        <w:spacing w:before="100" w:beforeAutospacing="1" w:after="150" w:line="408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845990" w:rsidRPr="00845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E595D"/>
    <w:multiLevelType w:val="hybridMultilevel"/>
    <w:tmpl w:val="013CB636"/>
    <w:lvl w:ilvl="0" w:tplc="368CE0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576D0"/>
    <w:multiLevelType w:val="multilevel"/>
    <w:tmpl w:val="DB54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2209140">
    <w:abstractNumId w:val="0"/>
  </w:num>
  <w:num w:numId="2" w16cid:durableId="637227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8D0"/>
    <w:rsid w:val="000B7BA5"/>
    <w:rsid w:val="001A514D"/>
    <w:rsid w:val="002849F8"/>
    <w:rsid w:val="00286348"/>
    <w:rsid w:val="0030196A"/>
    <w:rsid w:val="00343EBE"/>
    <w:rsid w:val="00395F30"/>
    <w:rsid w:val="004A6F51"/>
    <w:rsid w:val="004E58D0"/>
    <w:rsid w:val="00523DD1"/>
    <w:rsid w:val="0055020C"/>
    <w:rsid w:val="005B22C9"/>
    <w:rsid w:val="005C30C3"/>
    <w:rsid w:val="0069021E"/>
    <w:rsid w:val="00741175"/>
    <w:rsid w:val="00787DD8"/>
    <w:rsid w:val="00845990"/>
    <w:rsid w:val="008A16C2"/>
    <w:rsid w:val="00A46585"/>
    <w:rsid w:val="00AD1860"/>
    <w:rsid w:val="00B6004A"/>
    <w:rsid w:val="00BB4008"/>
    <w:rsid w:val="00BE282B"/>
    <w:rsid w:val="00CD28D7"/>
    <w:rsid w:val="00D75180"/>
    <w:rsid w:val="00EC6CD9"/>
    <w:rsid w:val="00F5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4678"/>
  <w15:docId w15:val="{696EED41-8965-452E-91DC-0505B61C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459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Stašková</dc:creator>
  <cp:lastModifiedBy>Ivana Stašková</cp:lastModifiedBy>
  <cp:revision>15</cp:revision>
  <dcterms:created xsi:type="dcterms:W3CDTF">2014-09-19T07:06:00Z</dcterms:created>
  <dcterms:modified xsi:type="dcterms:W3CDTF">2022-04-24T12:38:00Z</dcterms:modified>
</cp:coreProperties>
</file>