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2820"/>
        <w:gridCol w:w="2780"/>
      </w:tblGrid>
      <w:tr w:rsidR="001138B8" w:rsidRPr="001138B8" w14:paraId="6AF7822C" w14:textId="77777777" w:rsidTr="001138B8">
        <w:trPr>
          <w:trHeight w:val="255"/>
        </w:trPr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C3E3" w14:textId="77777777" w:rsidR="001138B8" w:rsidRPr="001138B8" w:rsidRDefault="001138B8" w:rsidP="001138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13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Vzdělávací </w:t>
            </w:r>
            <w:proofErr w:type="gramStart"/>
            <w:r w:rsidRPr="00113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oblast:   </w:t>
            </w:r>
            <w:proofErr w:type="gramEnd"/>
            <w:r w:rsidRPr="00113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Jazyk a jazyková komunikace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A33F" w14:textId="77777777" w:rsidR="001138B8" w:rsidRPr="001138B8" w:rsidRDefault="001138B8" w:rsidP="00113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138B8" w:rsidRPr="001138B8" w14:paraId="0273F574" w14:textId="77777777" w:rsidTr="001138B8">
        <w:trPr>
          <w:trHeight w:val="255"/>
        </w:trPr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CD78" w14:textId="77777777" w:rsidR="001138B8" w:rsidRPr="001138B8" w:rsidRDefault="001138B8" w:rsidP="001138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13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Vyučovací předmět:      Německý jazyk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3543" w14:textId="77777777" w:rsidR="001138B8" w:rsidRPr="001138B8" w:rsidRDefault="001138B8" w:rsidP="00113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138B8" w:rsidRPr="001138B8" w14:paraId="6E16BD7F" w14:textId="77777777" w:rsidTr="001138B8">
        <w:trPr>
          <w:trHeight w:val="25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19C4" w14:textId="77777777" w:rsidR="001138B8" w:rsidRPr="001138B8" w:rsidRDefault="001138B8" w:rsidP="001138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13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Ročník:        9.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37A4" w14:textId="77777777" w:rsidR="001138B8" w:rsidRPr="001138B8" w:rsidRDefault="001138B8" w:rsidP="001138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6B57" w14:textId="77777777" w:rsidR="001138B8" w:rsidRPr="001138B8" w:rsidRDefault="001138B8" w:rsidP="00113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138B8" w:rsidRPr="001138B8" w14:paraId="2AF0455D" w14:textId="77777777" w:rsidTr="001138B8">
        <w:trPr>
          <w:trHeight w:val="27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A99E" w14:textId="77777777" w:rsidR="001138B8" w:rsidRPr="001138B8" w:rsidRDefault="001138B8" w:rsidP="00113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1598" w14:textId="77777777" w:rsidR="001138B8" w:rsidRPr="001138B8" w:rsidRDefault="001138B8" w:rsidP="00113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6A86" w14:textId="77777777" w:rsidR="001138B8" w:rsidRPr="001138B8" w:rsidRDefault="001138B8" w:rsidP="00113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138B8" w:rsidRPr="001138B8" w14:paraId="4D2119BD" w14:textId="77777777" w:rsidTr="001138B8">
        <w:trPr>
          <w:trHeight w:val="555"/>
        </w:trPr>
        <w:tc>
          <w:tcPr>
            <w:tcW w:w="2880" w:type="dxa"/>
            <w:tcBorders>
              <w:top w:val="double" w:sz="6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FFFF00" w:fill="FFFFFF"/>
            <w:hideMark/>
          </w:tcPr>
          <w:p w14:paraId="5EA1BA7A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138B8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cs-CZ"/>
              </w:rPr>
              <w:t>Očekávané výstupy</w:t>
            </w:r>
          </w:p>
        </w:tc>
        <w:tc>
          <w:tcPr>
            <w:tcW w:w="282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FFFF00" w:fill="FFFFFF"/>
            <w:hideMark/>
          </w:tcPr>
          <w:p w14:paraId="7D7BD546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138B8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cs-CZ"/>
              </w:rPr>
              <w:t xml:space="preserve">Učivo </w:t>
            </w:r>
          </w:p>
        </w:tc>
        <w:tc>
          <w:tcPr>
            <w:tcW w:w="2780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clear" w:color="FFFF00" w:fill="FFFFFF"/>
            <w:hideMark/>
          </w:tcPr>
          <w:p w14:paraId="12B1E168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138B8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cs-CZ"/>
              </w:rPr>
              <w:t>Průřezová témata, mezipředmětové vztahy, projekty</w:t>
            </w:r>
          </w:p>
        </w:tc>
      </w:tr>
      <w:tr w:rsidR="007B0935" w:rsidRPr="001138B8" w14:paraId="103F2BC9" w14:textId="77777777" w:rsidTr="007B0935">
        <w:trPr>
          <w:trHeight w:val="105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54207" w14:textId="77777777" w:rsidR="007B0935" w:rsidRPr="001138B8" w:rsidRDefault="001A24E7" w:rsidP="007B0935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Řídí se orientačními</w:t>
            </w:r>
            <w:r w:rsidR="007B0935"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pokyny a jednoduše požádá o informaci. Rozumí významu slov, slovních spojení a jednoduchých vět.   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2BC44" w14:textId="77777777" w:rsidR="007B0935" w:rsidRDefault="007B0935" w:rsidP="007B0935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Mé město.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</w:t>
            </w:r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Místo, kde žiji.</w:t>
            </w:r>
          </w:p>
          <w:p w14:paraId="3E9D5F9C" w14:textId="77777777" w:rsidR="008470B1" w:rsidRPr="001138B8" w:rsidRDefault="008470B1" w:rsidP="007B0935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Orientace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v budově,</w:t>
            </w:r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ve městě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9B485" w14:textId="77777777" w:rsidR="007B0935" w:rsidRPr="004E58D0" w:rsidRDefault="007B0935" w:rsidP="007B09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</w:tr>
      <w:tr w:rsidR="007B0935" w:rsidRPr="001138B8" w14:paraId="06873E83" w14:textId="77777777" w:rsidTr="007B0935">
        <w:trPr>
          <w:trHeight w:val="70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F6CD9" w14:textId="77777777" w:rsidR="007B0935" w:rsidRPr="001138B8" w:rsidRDefault="007B0935" w:rsidP="007B0935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Odpoví ústně i písemně na otázky týkající se činností, které běžně vykonává. 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FAED4" w14:textId="77777777" w:rsidR="007B0935" w:rsidRPr="001138B8" w:rsidRDefault="007B0935" w:rsidP="007B0935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Můj den, týden. 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2C75E" w14:textId="77777777" w:rsidR="007B0935" w:rsidRPr="004E58D0" w:rsidRDefault="007B0935" w:rsidP="007B09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</w:tr>
      <w:tr w:rsidR="007B0935" w:rsidRPr="001138B8" w14:paraId="2B1ECCAB" w14:textId="77777777" w:rsidTr="007B0935">
        <w:trPr>
          <w:trHeight w:val="85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5E782" w14:textId="77777777" w:rsidR="007B0935" w:rsidRPr="004E58D0" w:rsidRDefault="007B0935" w:rsidP="007B0935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Komunikuje v jednoduchých</w:t>
            </w:r>
            <w:r w:rsidR="008470B1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větách</w:t>
            </w:r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, poskytne požadované informace.                  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F1760" w14:textId="77777777" w:rsidR="007B0935" w:rsidRPr="004E58D0" w:rsidRDefault="007B0935" w:rsidP="007B0935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Jídlo, pití, nákupy, restaurace</w:t>
            </w:r>
            <w:r w:rsidR="008470B1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C413" w14:textId="77777777" w:rsidR="007B0935" w:rsidRPr="004E58D0" w:rsidRDefault="007B0935" w:rsidP="007B09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proofErr w:type="gramStart"/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OSV - kreativita</w:t>
            </w:r>
            <w:proofErr w:type="gramEnd"/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, komunikace, dialogy, </w:t>
            </w:r>
            <w:proofErr w:type="spellStart"/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Rv</w:t>
            </w:r>
            <w:proofErr w:type="spellEnd"/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- zdravé jídlo a nápoje, </w:t>
            </w:r>
            <w:proofErr w:type="spellStart"/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Vv</w:t>
            </w:r>
            <w:proofErr w:type="spellEnd"/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- reklama, kresba</w:t>
            </w:r>
          </w:p>
        </w:tc>
      </w:tr>
      <w:tr w:rsidR="007B0935" w:rsidRPr="001138B8" w14:paraId="47805D68" w14:textId="77777777" w:rsidTr="007B0935">
        <w:trPr>
          <w:trHeight w:val="110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E85B3" w14:textId="77777777" w:rsidR="007B0935" w:rsidRPr="004E58D0" w:rsidRDefault="007B0935" w:rsidP="007B0935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CD28D7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Vyhledá a prezentuje jednoduše své poznatky o německy mluvících zemích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, i</w:t>
            </w:r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nformuje o městech příslušné země.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C0C1A" w14:textId="77777777" w:rsidR="007B0935" w:rsidRPr="004E58D0" w:rsidRDefault="007B0935" w:rsidP="007B0935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Významná města.           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26BF" w14:textId="77777777" w:rsidR="007B0935" w:rsidRPr="004E58D0" w:rsidRDefault="007B0935" w:rsidP="007B09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proofErr w:type="gramStart"/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MKV - kulturní</w:t>
            </w:r>
            <w:proofErr w:type="gramEnd"/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diference v ČR a Evropě, Z - práce s mapou, vyhledávání měst, D - vyhledání textu o historii výz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n</w:t>
            </w:r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amných evropských měst v tisku</w:t>
            </w:r>
          </w:p>
        </w:tc>
      </w:tr>
      <w:tr w:rsidR="007B0935" w:rsidRPr="001138B8" w14:paraId="3E3C208D" w14:textId="77777777" w:rsidTr="007B0935">
        <w:trPr>
          <w:trHeight w:val="82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C278A" w14:textId="77777777" w:rsidR="007B0935" w:rsidRPr="004E58D0" w:rsidRDefault="007B0935" w:rsidP="007B0935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Popisuje části těla. Hovoří na dané konverzační téma. 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59AEB" w14:textId="77777777" w:rsidR="007B0935" w:rsidRPr="004E58D0" w:rsidRDefault="007B0935" w:rsidP="007B0935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Zdraví a lidské tělo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515A5" w14:textId="77777777" w:rsidR="007B0935" w:rsidRPr="004E58D0" w:rsidRDefault="007B0935" w:rsidP="007B09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="008470B1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Př - popis</w:t>
            </w:r>
            <w:proofErr w:type="gramEnd"/>
            <w:r w:rsidR="008470B1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částí těla</w:t>
            </w:r>
          </w:p>
        </w:tc>
      </w:tr>
      <w:tr w:rsidR="007B0935" w:rsidRPr="001138B8" w14:paraId="6814B859" w14:textId="77777777" w:rsidTr="001138B8">
        <w:trPr>
          <w:trHeight w:val="6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99140" w14:textId="77777777" w:rsidR="007B0935" w:rsidRPr="001138B8" w:rsidRDefault="001A24E7" w:rsidP="007B0935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R</w:t>
            </w:r>
            <w:r w:rsidRPr="001A24E7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ozumí slovům a jednoduchým větám, kt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eré se vztahují k danému tématu.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5F76E" w14:textId="77777777" w:rsidR="007B0935" w:rsidRPr="004E58D0" w:rsidRDefault="007B0935" w:rsidP="007B0935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Dopravní prostředky.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1ECC2" w14:textId="77777777" w:rsidR="007B0935" w:rsidRPr="001138B8" w:rsidRDefault="007B0935" w:rsidP="007B0935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</w:tr>
      <w:tr w:rsidR="007B0935" w:rsidRPr="001138B8" w14:paraId="414AA8FF" w14:textId="77777777" w:rsidTr="001A24E7">
        <w:trPr>
          <w:trHeight w:val="6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1217E" w14:textId="77777777" w:rsidR="007B0935" w:rsidRPr="001138B8" w:rsidRDefault="001A24E7" w:rsidP="007B0935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Popisuje v jednoduchých větách skutečnost.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EE5F2" w14:textId="77777777" w:rsidR="007B0935" w:rsidRPr="004E58D0" w:rsidRDefault="001A24E7" w:rsidP="007B0935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Příroda, počasí.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84277" w14:textId="77777777" w:rsidR="007B0935" w:rsidRPr="001138B8" w:rsidRDefault="007B0935" w:rsidP="007B0935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1138B8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 </w:t>
            </w:r>
            <w:r w:rsidR="001A24E7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EV – ekosystémy, základní podmínky života.</w:t>
            </w:r>
            <w:r w:rsidR="008636C1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="008636C1"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EV - vztah</w:t>
            </w:r>
            <w:proofErr w:type="gramEnd"/>
            <w:r w:rsidR="008636C1"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člověka k prostředí</w:t>
            </w:r>
          </w:p>
        </w:tc>
      </w:tr>
      <w:tr w:rsidR="001A24E7" w:rsidRPr="001138B8" w14:paraId="4CEDBD06" w14:textId="77777777" w:rsidTr="001B46BC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20957" w14:textId="77777777" w:rsidR="001A24E7" w:rsidRPr="001138B8" w:rsidRDefault="001A24E7" w:rsidP="001A24E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1138B8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Sdělí konkrétní informaci nebo se na ni zeptá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D2C1E" w14:textId="77777777" w:rsidR="001A24E7" w:rsidRPr="001138B8" w:rsidRDefault="001A24E7" w:rsidP="001A24E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P</w:t>
            </w:r>
            <w:r w:rsidRPr="001138B8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opis osob, oblečení, móda-design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248C0" w14:textId="77777777" w:rsidR="001A24E7" w:rsidRPr="001138B8" w:rsidRDefault="001A24E7" w:rsidP="001A24E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1138B8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 </w:t>
            </w:r>
            <w:proofErr w:type="gramStart"/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JČ - popis</w:t>
            </w:r>
            <w:proofErr w:type="gramEnd"/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spolužáka, jeho postavy a oblečení</w:t>
            </w:r>
          </w:p>
        </w:tc>
      </w:tr>
      <w:tr w:rsidR="001A24E7" w:rsidRPr="001138B8" w14:paraId="535FC5FD" w14:textId="77777777" w:rsidTr="007B0935">
        <w:trPr>
          <w:trHeight w:val="1163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96FC3" w14:textId="77777777" w:rsidR="001A24E7" w:rsidRPr="001138B8" w:rsidRDefault="008470B1" w:rsidP="001A24E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Ú</w:t>
            </w:r>
            <w:r w:rsidRPr="008470B1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častní se jednoduchých a pomalu vedených rozhovorů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, ve kterých popíše osoby.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16AD9" w14:textId="77777777" w:rsidR="001A24E7" w:rsidRPr="001138B8" w:rsidRDefault="001A24E7" w:rsidP="001A24E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Vlastnosti</w:t>
            </w:r>
            <w:r w:rsidRPr="001138B8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, porovnávání.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</w:t>
            </w:r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                    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ECF5" w14:textId="77777777" w:rsidR="001A24E7" w:rsidRDefault="001A24E7" w:rsidP="001A24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proofErr w:type="gramStart"/>
            <w:r w:rsidRPr="001138B8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OSV - sebepoznání</w:t>
            </w:r>
            <w:proofErr w:type="gramEnd"/>
            <w:r w:rsidRPr="001138B8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- Já jako zdroj informací o sobě</w:t>
            </w:r>
          </w:p>
          <w:p w14:paraId="598B62F2" w14:textId="77777777" w:rsidR="001A24E7" w:rsidRPr="001138B8" w:rsidRDefault="001A24E7" w:rsidP="001A24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proofErr w:type="gramStart"/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OSV - rozvoj</w:t>
            </w:r>
            <w:proofErr w:type="gramEnd"/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schopnosti poznávání - cvičení n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a pozornost a zapamatování</w:t>
            </w:r>
            <w:r w:rsidRPr="001138B8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 </w:t>
            </w:r>
          </w:p>
        </w:tc>
      </w:tr>
      <w:tr w:rsidR="001A24E7" w:rsidRPr="001138B8" w14:paraId="1067D260" w14:textId="77777777" w:rsidTr="007B0935">
        <w:trPr>
          <w:trHeight w:val="8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B6037" w14:textId="77777777" w:rsidR="001A24E7" w:rsidRPr="001138B8" w:rsidRDefault="001A24E7" w:rsidP="001A24E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V</w:t>
            </w:r>
            <w:r w:rsidRPr="001138B8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ypráví jednoduchý příběh jako sled jednotlivých událostí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6E7A3" w14:textId="77777777" w:rsidR="001A24E7" w:rsidRPr="001138B8" w:rsidRDefault="001A24E7" w:rsidP="001A24E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P</w:t>
            </w:r>
            <w:r w:rsidRPr="001138B8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rázdniny.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120E6" w14:textId="77777777" w:rsidR="001A24E7" w:rsidRPr="001138B8" w:rsidRDefault="001A24E7" w:rsidP="001A24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</w:tr>
      <w:tr w:rsidR="001A24E7" w:rsidRPr="001138B8" w14:paraId="38531037" w14:textId="77777777" w:rsidTr="008470B1">
        <w:trPr>
          <w:trHeight w:val="1759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E76E7" w14:textId="77777777" w:rsidR="001A24E7" w:rsidRPr="001138B8" w:rsidRDefault="008470B1" w:rsidP="001A24E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Z</w:t>
            </w:r>
            <w:r w:rsidRPr="008470B1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ákladní gramatické struktury a typy vět (jsou tolerovány elementární chyby, které nenarušují smysl sdělení a porozumění)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46771" w14:textId="77777777" w:rsidR="001A24E7" w:rsidRDefault="001A24E7" w:rsidP="001A24E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Mluvnice:</w:t>
            </w:r>
          </w:p>
          <w:p w14:paraId="39A126B4" w14:textId="77777777" w:rsidR="008470B1" w:rsidRDefault="008470B1" w:rsidP="001A24E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Stupňování přídavných jmen.</w:t>
            </w:r>
          </w:p>
          <w:p w14:paraId="76569A42" w14:textId="77777777" w:rsidR="001A24E7" w:rsidRDefault="001A24E7" w:rsidP="001A24E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Časování modálních sloves.</w:t>
            </w:r>
          </w:p>
          <w:p w14:paraId="7368D221" w14:textId="77777777" w:rsidR="001A24E7" w:rsidRDefault="001A24E7" w:rsidP="001A24E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Řadové číslovky.</w:t>
            </w:r>
          </w:p>
          <w:p w14:paraId="17523B72" w14:textId="77777777" w:rsidR="001A24E7" w:rsidRDefault="001A24E7" w:rsidP="001A24E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Neurčité zájmeno MAN.</w:t>
            </w:r>
          </w:p>
          <w:p w14:paraId="48BF36D7" w14:textId="77777777" w:rsidR="001A24E7" w:rsidRDefault="001A24E7" w:rsidP="001A24E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Preteritum</w:t>
            </w:r>
            <w:proofErr w:type="spellEnd"/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, Perfektum</w:t>
            </w:r>
            <w:r w:rsidR="008470B1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.</w:t>
            </w:r>
          </w:p>
          <w:p w14:paraId="6AA7B94F" w14:textId="77777777" w:rsidR="008470B1" w:rsidRPr="001138B8" w:rsidRDefault="008470B1" w:rsidP="001A24E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Vedlejší věty.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F86C" w14:textId="77777777" w:rsidR="001A24E7" w:rsidRPr="001138B8" w:rsidRDefault="001A24E7" w:rsidP="001A24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</w:tr>
      <w:tr w:rsidR="001A24E7" w:rsidRPr="001138B8" w14:paraId="2F03AA30" w14:textId="77777777" w:rsidTr="008470B1">
        <w:trPr>
          <w:trHeight w:val="2007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E4AC" w14:textId="77777777" w:rsidR="001A24E7" w:rsidRPr="004E58D0" w:rsidRDefault="008470B1" w:rsidP="001A24E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Pracuje s časopisy a slovníky. Reprodu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ku</w:t>
            </w:r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je text na dané téma a zaujme k němu stanovisko, rozumí jednoduché promluvě na známou slovní zásobu. Popíše každodenní činnosti a potřeby a způsob života.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E7A65" w14:textId="77777777" w:rsidR="001A24E7" w:rsidRPr="004E58D0" w:rsidRDefault="008470B1" w:rsidP="001A24E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S</w:t>
            </w:r>
            <w:r w:rsidRPr="00395F3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lovní zásoba – žáci si osvojí slovní zásobu a umí ji používat v komunikačních situacích probíraných temati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ckých okruhů, práce se slovníkem.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A3B5A" w14:textId="77777777" w:rsidR="001A24E7" w:rsidRPr="001138B8" w:rsidRDefault="001A24E7" w:rsidP="001A24E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1138B8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 </w:t>
            </w:r>
            <w:proofErr w:type="gramStart"/>
            <w:r w:rsidR="008470B1"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VDO - Občanská</w:t>
            </w:r>
            <w:proofErr w:type="gramEnd"/>
            <w:r w:rsidR="008470B1"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společnost a škola - demokratická atmosféra</w:t>
            </w:r>
          </w:p>
        </w:tc>
      </w:tr>
    </w:tbl>
    <w:p w14:paraId="38C35BA9" w14:textId="01EE2DD2" w:rsidR="00DD409B" w:rsidRPr="00DD409B" w:rsidRDefault="00DD409B">
      <w:pPr>
        <w:rPr>
          <w:b/>
          <w:bCs/>
          <w:sz w:val="24"/>
          <w:szCs w:val="24"/>
        </w:rPr>
      </w:pPr>
      <w:r w:rsidRPr="00DD409B">
        <w:rPr>
          <w:b/>
          <w:bCs/>
          <w:sz w:val="24"/>
          <w:szCs w:val="24"/>
        </w:rPr>
        <w:lastRenderedPageBreak/>
        <w:t>Digitální kompetence:</w:t>
      </w:r>
    </w:p>
    <w:p w14:paraId="2960734F" w14:textId="38E856D6" w:rsidR="00DD409B" w:rsidRDefault="00DD409B" w:rsidP="00DD409B">
      <w:pPr>
        <w:numPr>
          <w:ilvl w:val="0"/>
          <w:numId w:val="2"/>
        </w:numPr>
        <w:shd w:val="clear" w:color="auto" w:fill="FFFFFF"/>
        <w:spacing w:before="100" w:beforeAutospacing="1" w:after="150" w:line="408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Žák samostatně </w:t>
      </w:r>
      <w:r w:rsidRPr="009130A6">
        <w:rPr>
          <w:rFonts w:ascii="Times New Roman" w:eastAsia="Times New Roman" w:hAnsi="Times New Roman" w:cs="Times New Roman"/>
          <w:sz w:val="24"/>
          <w:szCs w:val="24"/>
          <w:lang w:eastAsia="cs-CZ"/>
        </w:rPr>
        <w:t>vyhledává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130A6">
        <w:rPr>
          <w:rFonts w:ascii="Times New Roman" w:eastAsia="Times New Roman" w:hAnsi="Times New Roman" w:cs="Times New Roman"/>
          <w:sz w:val="24"/>
          <w:szCs w:val="24"/>
          <w:lang w:eastAsia="cs-CZ"/>
        </w:rPr>
        <w:t>a zpracová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vá</w:t>
      </w:r>
      <w:r w:rsidRPr="009130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informac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bookmarkStart w:id="0" w:name="_Hlk101697466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gramStart"/>
      <w:r w:rsidRPr="00DD409B">
        <w:rPr>
          <w:rFonts w:ascii="Times New Roman" w:eastAsia="Times New Roman" w:hAnsi="Times New Roman" w:cs="Times New Roman"/>
          <w:sz w:val="24"/>
          <w:szCs w:val="24"/>
          <w:lang w:eastAsia="cs-CZ"/>
        </w:rPr>
        <w:t>sna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ží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</w:t>
      </w:r>
      <w:r w:rsidRPr="00DD4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posoudit důvěryhodnost cizojazyčného informačního zdroje</w:t>
      </w:r>
      <w:bookmarkEnd w:id="0"/>
    </w:p>
    <w:p w14:paraId="06459F09" w14:textId="79C62913" w:rsidR="00DD409B" w:rsidRPr="009130A6" w:rsidRDefault="00DD409B" w:rsidP="00DD409B">
      <w:pPr>
        <w:numPr>
          <w:ilvl w:val="0"/>
          <w:numId w:val="2"/>
        </w:numPr>
        <w:shd w:val="clear" w:color="auto" w:fill="FFFFFF"/>
        <w:spacing w:before="100" w:beforeAutospacing="1" w:after="150" w:line="408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9130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edeme žáky k </w:t>
      </w:r>
      <w:bookmarkStart w:id="1" w:name="_Hlk101697506"/>
      <w:r w:rsidRPr="009130A6">
        <w:rPr>
          <w:rFonts w:ascii="Times New Roman" w:eastAsia="Times New Roman" w:hAnsi="Times New Roman" w:cs="Times New Roman"/>
          <w:sz w:val="24"/>
          <w:szCs w:val="24"/>
          <w:lang w:eastAsia="cs-CZ"/>
        </w:rPr>
        <w:t>uvědomování si existence autorského zákona a k osvojování si zvyku uvádět bibliografické zdroje při šíření informací jiných autorů</w:t>
      </w:r>
      <w:bookmarkEnd w:id="1"/>
    </w:p>
    <w:p w14:paraId="44583066" w14:textId="77777777" w:rsidR="00DD409B" w:rsidRPr="00DD409B" w:rsidRDefault="00DD409B" w:rsidP="00DD409B">
      <w:pPr>
        <w:shd w:val="clear" w:color="auto" w:fill="FFFFFF"/>
        <w:spacing w:before="100" w:beforeAutospacing="1" w:after="150" w:line="408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DD409B" w:rsidRPr="00DD4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A0C26"/>
    <w:multiLevelType w:val="hybridMultilevel"/>
    <w:tmpl w:val="63FAF162"/>
    <w:lvl w:ilvl="0" w:tplc="70B42F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576D0"/>
    <w:multiLevelType w:val="multilevel"/>
    <w:tmpl w:val="DB54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7799634">
    <w:abstractNumId w:val="0"/>
  </w:num>
  <w:num w:numId="2" w16cid:durableId="1471440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8B8"/>
    <w:rsid w:val="001138B8"/>
    <w:rsid w:val="001A24E7"/>
    <w:rsid w:val="006F0D94"/>
    <w:rsid w:val="007B0935"/>
    <w:rsid w:val="00810504"/>
    <w:rsid w:val="008470B1"/>
    <w:rsid w:val="008636C1"/>
    <w:rsid w:val="008E4185"/>
    <w:rsid w:val="00A74EA2"/>
    <w:rsid w:val="00B32CE5"/>
    <w:rsid w:val="00C03916"/>
    <w:rsid w:val="00C744CE"/>
    <w:rsid w:val="00CE481E"/>
    <w:rsid w:val="00D221AF"/>
    <w:rsid w:val="00DA452B"/>
    <w:rsid w:val="00DD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C544"/>
  <w15:docId w15:val="{696EED41-8965-452E-91DC-0505B61C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4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390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Stašková</dc:creator>
  <cp:lastModifiedBy>Ivana Stašková</cp:lastModifiedBy>
  <cp:revision>8</cp:revision>
  <dcterms:created xsi:type="dcterms:W3CDTF">2014-09-19T07:11:00Z</dcterms:created>
  <dcterms:modified xsi:type="dcterms:W3CDTF">2022-04-24T12:35:00Z</dcterms:modified>
</cp:coreProperties>
</file>