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912" w:rsidRDefault="00932912" w:rsidP="00932912">
      <w:pPr>
        <w:ind w:right="-828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Vzdělávací oblast:      Člověk a příroda</w:t>
      </w:r>
    </w:p>
    <w:p w:rsidR="00932912" w:rsidRDefault="00932912" w:rsidP="00932912">
      <w:pPr>
        <w:ind w:left="-900" w:right="-828" w:firstLine="900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Vyučovací </w:t>
      </w:r>
      <w:proofErr w:type="gramStart"/>
      <w:r>
        <w:rPr>
          <w:rFonts w:ascii="Arial" w:hAnsi="Arial" w:cs="Arial"/>
          <w:b/>
          <w:sz w:val="28"/>
          <w:szCs w:val="28"/>
        </w:rPr>
        <w:t>předmět :  Zeměpis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</w:p>
    <w:p w:rsidR="00932912" w:rsidRDefault="00932912" w:rsidP="00932912">
      <w:pPr>
        <w:ind w:left="-900" w:right="-828" w:firstLine="900"/>
        <w:jc w:val="both"/>
        <w:outlineLvl w:val="0"/>
        <w:rPr>
          <w:b/>
          <w:sz w:val="28"/>
          <w:szCs w:val="28"/>
        </w:rPr>
      </w:pPr>
    </w:p>
    <w:p w:rsidR="00932912" w:rsidRDefault="00932912" w:rsidP="00932912">
      <w:pPr>
        <w:ind w:left="-180" w:right="-828"/>
        <w:jc w:val="both"/>
        <w:outlineLvl w:val="0"/>
        <w:rPr>
          <w:sz w:val="36"/>
          <w:szCs w:val="36"/>
        </w:rPr>
      </w:pPr>
    </w:p>
    <w:p w:rsidR="00932912" w:rsidRDefault="00932912" w:rsidP="00932912">
      <w:pPr>
        <w:ind w:right="-828"/>
        <w:jc w:val="both"/>
        <w:rPr>
          <w:b/>
          <w:u w:val="single"/>
        </w:rPr>
      </w:pPr>
      <w:r>
        <w:rPr>
          <w:b/>
          <w:u w:val="single"/>
        </w:rPr>
        <w:t>Charakteristika vyučovacího předmětu</w:t>
      </w:r>
    </w:p>
    <w:p w:rsidR="00932912" w:rsidRDefault="00932912" w:rsidP="00932912">
      <w:pPr>
        <w:ind w:right="-828"/>
        <w:jc w:val="both"/>
        <w:rPr>
          <w:b/>
          <w:sz w:val="28"/>
          <w:szCs w:val="28"/>
        </w:rPr>
      </w:pPr>
    </w:p>
    <w:p w:rsidR="00932912" w:rsidRDefault="00932912" w:rsidP="00932912">
      <w:pPr>
        <w:ind w:right="-828"/>
        <w:jc w:val="both"/>
        <w:rPr>
          <w:b/>
        </w:rPr>
      </w:pPr>
      <w:r>
        <w:rPr>
          <w:b/>
        </w:rPr>
        <w:t>Obsahové, organizační a časové vymezení</w:t>
      </w:r>
    </w:p>
    <w:p w:rsidR="00932912" w:rsidRDefault="00932912" w:rsidP="00932912">
      <w:pPr>
        <w:ind w:right="-828"/>
        <w:jc w:val="both"/>
        <w:rPr>
          <w:b/>
        </w:rPr>
      </w:pPr>
    </w:p>
    <w:p w:rsidR="00932912" w:rsidRDefault="00932912" w:rsidP="00932912">
      <w:pPr>
        <w:ind w:right="70"/>
        <w:jc w:val="both"/>
      </w:pPr>
      <w:r>
        <w:t xml:space="preserve">Zeměpis je vyučován jako samostatný předmět v 6.,7.,8.,9.ročníku.V 6.,7. a 8. r. 2 </w:t>
      </w:r>
      <w:proofErr w:type="spellStart"/>
      <w:r>
        <w:t>hod.,v</w:t>
      </w:r>
      <w:proofErr w:type="spellEnd"/>
      <w:r>
        <w:t xml:space="preserve"> 9. r. 1 hod. </w:t>
      </w:r>
      <w:proofErr w:type="spellStart"/>
      <w:proofErr w:type="gramStart"/>
      <w:r>
        <w:t>týdně.Vyučuje</w:t>
      </w:r>
      <w:proofErr w:type="spellEnd"/>
      <w:proofErr w:type="gramEnd"/>
      <w:r>
        <w:t xml:space="preserve"> se v odborné učebně dle rozvrhu.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u w:val="single"/>
        </w:rPr>
      </w:pPr>
      <w:r>
        <w:rPr>
          <w:u w:val="single"/>
        </w:rPr>
        <w:t>Geografické vzdělávání směřuje k:</w:t>
      </w:r>
    </w:p>
    <w:p w:rsidR="00932912" w:rsidRDefault="00932912" w:rsidP="00932912">
      <w:pPr>
        <w:ind w:right="70"/>
        <w:jc w:val="both"/>
      </w:pPr>
      <w:r>
        <w:t xml:space="preserve">-získávání a rozvíjení orientace v geografickém </w:t>
      </w:r>
      <w:proofErr w:type="spellStart"/>
      <w:proofErr w:type="gramStart"/>
      <w:r>
        <w:t>prostředí,osvojování</w:t>
      </w:r>
      <w:proofErr w:type="spellEnd"/>
      <w:proofErr w:type="gramEnd"/>
      <w:r>
        <w:t xml:space="preserve"> geografických </w:t>
      </w:r>
      <w:proofErr w:type="spellStart"/>
      <w:r>
        <w:t>objektů,jevů,pojmů</w:t>
      </w:r>
      <w:proofErr w:type="spellEnd"/>
      <w:r>
        <w:t xml:space="preserve">  používání poznávacích metod</w:t>
      </w:r>
    </w:p>
    <w:p w:rsidR="00932912" w:rsidRDefault="00932912" w:rsidP="00932912">
      <w:pPr>
        <w:ind w:right="70"/>
        <w:jc w:val="both"/>
      </w:pPr>
      <w:r>
        <w:t>-získávání a rozvíjení dovedností pracovat se zdroji geograf. Informací</w:t>
      </w:r>
    </w:p>
    <w:p w:rsidR="00932912" w:rsidRDefault="00932912" w:rsidP="00932912">
      <w:pPr>
        <w:ind w:right="70"/>
        <w:jc w:val="both"/>
      </w:pPr>
      <w:r>
        <w:t xml:space="preserve">-respektování přírodních </w:t>
      </w:r>
      <w:proofErr w:type="spellStart"/>
      <w:proofErr w:type="gramStart"/>
      <w:r>
        <w:t>hodnot,lidských</w:t>
      </w:r>
      <w:proofErr w:type="spellEnd"/>
      <w:proofErr w:type="gramEnd"/>
      <w:r>
        <w:t xml:space="preserve"> výtvorů a k podpoře ochrany životního prostředí</w:t>
      </w:r>
    </w:p>
    <w:p w:rsidR="00932912" w:rsidRDefault="00932912" w:rsidP="00932912">
      <w:pPr>
        <w:ind w:right="70"/>
        <w:jc w:val="both"/>
      </w:pPr>
      <w:r>
        <w:t>-rozvoj trvalého zájmu o poznávání vlasti a regionů světa jako důležité součásti moderního životního stylu</w:t>
      </w:r>
    </w:p>
    <w:p w:rsidR="00932912" w:rsidRDefault="00932912" w:rsidP="00932912">
      <w:pPr>
        <w:ind w:right="70"/>
        <w:jc w:val="both"/>
      </w:pPr>
      <w:r>
        <w:t>-rozvoj kritického a logického myšlení</w:t>
      </w:r>
    </w:p>
    <w:p w:rsidR="00932912" w:rsidRDefault="00932912" w:rsidP="00932912">
      <w:pPr>
        <w:ind w:right="70"/>
        <w:jc w:val="both"/>
      </w:pPr>
      <w:r>
        <w:t xml:space="preserve">-aplikování </w:t>
      </w:r>
      <w:proofErr w:type="spellStart"/>
      <w:r>
        <w:t>geo.poznatků</w:t>
      </w:r>
      <w:proofErr w:type="spellEnd"/>
      <w:r>
        <w:t xml:space="preserve"> v praktickém životě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Formy a metody práce</w:t>
      </w:r>
    </w:p>
    <w:p w:rsidR="00932912" w:rsidRDefault="00932912" w:rsidP="00932912">
      <w:pPr>
        <w:ind w:right="70"/>
        <w:jc w:val="both"/>
      </w:pPr>
      <w:r>
        <w:t>-frontální výuka s demonstračními pomůckami, nástěnnými mapami, obraz. Materiály…</w:t>
      </w:r>
    </w:p>
    <w:p w:rsidR="00932912" w:rsidRDefault="00932912" w:rsidP="00932912">
      <w:pPr>
        <w:ind w:right="70"/>
        <w:jc w:val="both"/>
      </w:pPr>
      <w:r>
        <w:t>-skupinová práce (s využitím map, odborné literatury, internetem, videa)</w:t>
      </w:r>
    </w:p>
    <w:p w:rsidR="00932912" w:rsidRDefault="00932912" w:rsidP="00932912">
      <w:pPr>
        <w:ind w:right="70"/>
        <w:jc w:val="both"/>
      </w:pPr>
      <w:r>
        <w:t>-samostatná práce</w:t>
      </w:r>
    </w:p>
    <w:p w:rsidR="00932912" w:rsidRDefault="00932912" w:rsidP="00932912">
      <w:pPr>
        <w:ind w:right="70"/>
        <w:jc w:val="both"/>
      </w:pPr>
      <w:r>
        <w:t>-zeměpisné vycházky a cvičení s pozorováním (mapa místní krajiny, buzola, pásmo)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  <w:r>
        <w:t>Zeměpis úzce souvisí se všemi předměty vzdělávací oblasti Člověk a příroda:</w:t>
      </w:r>
    </w:p>
    <w:p w:rsidR="00932912" w:rsidRDefault="00932912" w:rsidP="00932912">
      <w:pPr>
        <w:ind w:right="70"/>
        <w:jc w:val="both"/>
      </w:pPr>
      <w:proofErr w:type="spellStart"/>
      <w:r>
        <w:t>Chemie:znečištění</w:t>
      </w:r>
      <w:proofErr w:type="spellEnd"/>
      <w:r>
        <w:t xml:space="preserve"> ŽP</w:t>
      </w:r>
    </w:p>
    <w:p w:rsidR="00932912" w:rsidRDefault="00932912" w:rsidP="00932912">
      <w:pPr>
        <w:ind w:right="70"/>
        <w:jc w:val="both"/>
      </w:pPr>
      <w:proofErr w:type="spellStart"/>
      <w:r>
        <w:t>Fyzika:vesmír</w:t>
      </w:r>
      <w:proofErr w:type="spellEnd"/>
      <w:r>
        <w:t>, sluneční soustava</w:t>
      </w:r>
    </w:p>
    <w:p w:rsidR="00932912" w:rsidRDefault="00932912" w:rsidP="00932912">
      <w:pPr>
        <w:ind w:right="70"/>
        <w:jc w:val="both"/>
      </w:pPr>
      <w:proofErr w:type="spellStart"/>
      <w:r>
        <w:t>Přírodopis:CHKO</w:t>
      </w:r>
      <w:proofErr w:type="spellEnd"/>
      <w:r>
        <w:t xml:space="preserve">, NP, </w:t>
      </w:r>
      <w:r>
        <w:tab/>
        <w:t>biotopy, rozšíření rostlin a živočichů na zemi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  <w:r>
        <w:t xml:space="preserve">Mezipředmětové </w:t>
      </w:r>
      <w:proofErr w:type="gramStart"/>
      <w:r>
        <w:t>vztahy :</w:t>
      </w:r>
      <w:proofErr w:type="gramEnd"/>
    </w:p>
    <w:p w:rsidR="00932912" w:rsidRDefault="00932912" w:rsidP="00932912">
      <w:pPr>
        <w:ind w:right="70"/>
        <w:jc w:val="both"/>
      </w:pPr>
      <w:proofErr w:type="spellStart"/>
      <w:r>
        <w:t>Matematika:měření</w:t>
      </w:r>
      <w:proofErr w:type="spellEnd"/>
      <w:r>
        <w:t xml:space="preserve"> mapy, jednotky, grafy, diagramy, CR</w:t>
      </w:r>
    </w:p>
    <w:p w:rsidR="00932912" w:rsidRDefault="00932912" w:rsidP="00932912">
      <w:pPr>
        <w:ind w:right="70"/>
        <w:jc w:val="both"/>
      </w:pPr>
      <w:proofErr w:type="spellStart"/>
      <w:r>
        <w:t>ICT:rozvoj</w:t>
      </w:r>
      <w:proofErr w:type="spellEnd"/>
      <w:r>
        <w:t xml:space="preserve"> aktuálních informací a jejich zpracování</w:t>
      </w:r>
    </w:p>
    <w:p w:rsidR="00932912" w:rsidRDefault="00932912" w:rsidP="00932912">
      <w:pPr>
        <w:ind w:right="70"/>
        <w:jc w:val="both"/>
      </w:pPr>
      <w:proofErr w:type="spellStart"/>
      <w:r>
        <w:t>Dějepis:kultura</w:t>
      </w:r>
      <w:proofErr w:type="spellEnd"/>
      <w:r>
        <w:t xml:space="preserve"> národů, historie státu-vznik, válečné konflikty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  <w:u w:val="single"/>
        </w:rPr>
        <w:t>Průřezová témata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Výchova demokratického občana (VDO)</w:t>
      </w:r>
    </w:p>
    <w:p w:rsidR="00932912" w:rsidRDefault="00932912" w:rsidP="00932912">
      <w:pPr>
        <w:ind w:right="70"/>
        <w:jc w:val="both"/>
      </w:pPr>
      <w:proofErr w:type="spellStart"/>
      <w:r>
        <w:t>VDO:principy</w:t>
      </w:r>
      <w:proofErr w:type="spellEnd"/>
      <w:r>
        <w:t xml:space="preserve"> demokracie, zastoupení občanů na vládě, občanská společnost, stát a jeho instituce 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Osobnostní a sociální výchova (OSV)</w:t>
      </w:r>
    </w:p>
    <w:p w:rsidR="00932912" w:rsidRDefault="00932912" w:rsidP="00932912">
      <w:pPr>
        <w:ind w:right="70"/>
        <w:jc w:val="both"/>
      </w:pPr>
      <w:proofErr w:type="spellStart"/>
      <w:r>
        <w:t>OSV:rozvoj</w:t>
      </w:r>
      <w:proofErr w:type="spellEnd"/>
      <w:r>
        <w:t xml:space="preserve"> schopností sebe-regulace, sebe-organizace, poznávání, komunikace, </w:t>
      </w:r>
      <w:proofErr w:type="spellStart"/>
      <w:proofErr w:type="gramStart"/>
      <w:r>
        <w:t>spolupráce,řešení</w:t>
      </w:r>
      <w:proofErr w:type="spellEnd"/>
      <w:proofErr w:type="gramEnd"/>
      <w:r>
        <w:t xml:space="preserve"> problémů</w:t>
      </w:r>
    </w:p>
    <w:p w:rsidR="00932912" w:rsidRDefault="00932912" w:rsidP="00932912">
      <w:pPr>
        <w:ind w:right="70"/>
        <w:jc w:val="both"/>
      </w:pPr>
      <w:r>
        <w:t>Rozhodovací dovednosti, hodnoty, postoje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Environmentální výchova (EV)</w:t>
      </w:r>
    </w:p>
    <w:p w:rsidR="00932912" w:rsidRDefault="00932912" w:rsidP="00932912">
      <w:pPr>
        <w:ind w:right="70"/>
        <w:jc w:val="both"/>
      </w:pPr>
      <w:proofErr w:type="spellStart"/>
      <w:r>
        <w:t>EV:problémy</w:t>
      </w:r>
      <w:proofErr w:type="spellEnd"/>
      <w:r>
        <w:t xml:space="preserve"> životního prostředí, ekologické stopa, ekosystémy, zákl. </w:t>
      </w:r>
      <w:proofErr w:type="gramStart"/>
      <w:r>
        <w:t>podmínky</w:t>
      </w:r>
      <w:proofErr w:type="gramEnd"/>
      <w:r>
        <w:t xml:space="preserve"> života, vztah člověka k prostředí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Mediální výchova (MDV)</w:t>
      </w:r>
    </w:p>
    <w:p w:rsidR="00932912" w:rsidRDefault="00932912" w:rsidP="00932912">
      <w:pPr>
        <w:ind w:right="70"/>
        <w:jc w:val="both"/>
        <w:outlineLvl w:val="0"/>
      </w:pPr>
      <w:proofErr w:type="spellStart"/>
      <w:r>
        <w:t>MDV:aplikace</w:t>
      </w:r>
      <w:proofErr w:type="spellEnd"/>
      <w:r>
        <w:t xml:space="preserve"> pro konkrétní situace, kritické vnímání médií, tvorba mediálního sdělení</w:t>
      </w:r>
    </w:p>
    <w:p w:rsidR="00932912" w:rsidRDefault="00932912" w:rsidP="00932912">
      <w:pPr>
        <w:ind w:right="70"/>
        <w:jc w:val="both"/>
        <w:outlineLvl w:val="0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Výchova k myšlení v evropských a globálních souvislostech (EGS)</w:t>
      </w:r>
    </w:p>
    <w:p w:rsidR="00932912" w:rsidRDefault="00932912" w:rsidP="00932912">
      <w:pPr>
        <w:ind w:right="70"/>
        <w:jc w:val="both"/>
      </w:pPr>
      <w:proofErr w:type="spellStart"/>
      <w:r>
        <w:t>EGS:evropská</w:t>
      </w:r>
      <w:proofErr w:type="spellEnd"/>
      <w:r>
        <w:t xml:space="preserve"> integrace, klady a zápory EU, globální vlivy na ŽP ve světovém i regionálním měřítku, informace o zemích světa a jejich vlivu na globální problémy světa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  <w:rPr>
          <w:b/>
        </w:rPr>
      </w:pPr>
      <w:r>
        <w:rPr>
          <w:b/>
        </w:rPr>
        <w:t>Multikulturní výchova (MKV)</w:t>
      </w:r>
    </w:p>
    <w:p w:rsidR="00932912" w:rsidRDefault="00932912" w:rsidP="00932912">
      <w:pPr>
        <w:ind w:right="70"/>
        <w:jc w:val="both"/>
      </w:pPr>
      <w:proofErr w:type="spellStart"/>
      <w:r>
        <w:t>MKV:multi</w:t>
      </w:r>
      <w:proofErr w:type="spellEnd"/>
      <w:r>
        <w:t xml:space="preserve"> kulturní společnost, tolerance, odsouzení rasizmu, projevy ve společnosti, kulturní rozdíly 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center"/>
        <w:outlineLvl w:val="0"/>
      </w:pPr>
    </w:p>
    <w:p w:rsidR="00932912" w:rsidRDefault="00932912" w:rsidP="00932912">
      <w:pPr>
        <w:ind w:right="70"/>
        <w:jc w:val="center"/>
        <w:outlineLvl w:val="0"/>
      </w:pPr>
    </w:p>
    <w:p w:rsidR="00932912" w:rsidRDefault="00932912" w:rsidP="00932912">
      <w:pPr>
        <w:pStyle w:val="Nadpis1"/>
        <w:ind w:left="0" w:right="70"/>
        <w:rPr>
          <w:b/>
        </w:rPr>
      </w:pPr>
      <w:r>
        <w:rPr>
          <w:b/>
        </w:rPr>
        <w:t>Výchovné a  vzdělávací strategie k rozvoji klíčových kompetencí žáků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Kompetence k učení</w:t>
      </w:r>
    </w:p>
    <w:p w:rsidR="00932912" w:rsidRDefault="00932912" w:rsidP="00932912">
      <w:pPr>
        <w:ind w:right="70"/>
        <w:jc w:val="both"/>
      </w:pPr>
      <w:r>
        <w:t xml:space="preserve">-žák vybírá a využívá vhodné způsoby a metody efektivního </w:t>
      </w:r>
      <w:proofErr w:type="spellStart"/>
      <w:proofErr w:type="gramStart"/>
      <w:r>
        <w:t>učení,propojuje</w:t>
      </w:r>
      <w:proofErr w:type="spellEnd"/>
      <w:proofErr w:type="gramEnd"/>
      <w:r>
        <w:t xml:space="preserve"> poznatky do širších </w:t>
      </w:r>
      <w:proofErr w:type="spellStart"/>
      <w:r>
        <w:t>celků,nalézá</w:t>
      </w:r>
      <w:proofErr w:type="spellEnd"/>
      <w:r>
        <w:t xml:space="preserve"> souvislosti</w:t>
      </w:r>
    </w:p>
    <w:p w:rsidR="00932912" w:rsidRDefault="00932912" w:rsidP="00932912">
      <w:pPr>
        <w:ind w:right="70"/>
        <w:jc w:val="both"/>
      </w:pPr>
      <w:r>
        <w:t xml:space="preserve">-získané poznatky </w:t>
      </w:r>
      <w:proofErr w:type="spellStart"/>
      <w:proofErr w:type="gramStart"/>
      <w:r>
        <w:t>posuzuje,porovnává</w:t>
      </w:r>
      <w:proofErr w:type="spellEnd"/>
      <w:proofErr w:type="gramEnd"/>
      <w:r>
        <w:t xml:space="preserve"> a formuluje závěry</w:t>
      </w:r>
    </w:p>
    <w:p w:rsidR="00932912" w:rsidRDefault="00932912" w:rsidP="00932912">
      <w:pPr>
        <w:ind w:right="70"/>
        <w:jc w:val="both"/>
      </w:pPr>
      <w:r>
        <w:t>-poznává smysl a cíl učení</w:t>
      </w: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 xml:space="preserve">-k </w:t>
      </w:r>
      <w:proofErr w:type="spellStart"/>
      <w:proofErr w:type="gramStart"/>
      <w:r>
        <w:t>vyhledávání</w:t>
      </w:r>
      <w:proofErr w:type="gramEnd"/>
      <w:r>
        <w:t>,</w:t>
      </w:r>
      <w:proofErr w:type="gramStart"/>
      <w:r>
        <w:t>shromažďování</w:t>
      </w:r>
      <w:proofErr w:type="gramEnd"/>
      <w:r>
        <w:t>,třídění,porovnávání</w:t>
      </w:r>
      <w:proofErr w:type="spellEnd"/>
      <w:r>
        <w:t xml:space="preserve"> informací</w:t>
      </w:r>
    </w:p>
    <w:p w:rsidR="00932912" w:rsidRDefault="00932912" w:rsidP="00932912">
      <w:pPr>
        <w:ind w:right="70"/>
        <w:jc w:val="both"/>
      </w:pPr>
      <w:r>
        <w:t>-k používání odborné terminologie</w:t>
      </w:r>
    </w:p>
    <w:p w:rsidR="00932912" w:rsidRDefault="00932912" w:rsidP="00932912">
      <w:pPr>
        <w:ind w:right="70"/>
        <w:jc w:val="both"/>
      </w:pPr>
      <w:r>
        <w:t>-k nalézání souvislosti mezi získanými poznatky a využitím v praxi</w:t>
      </w:r>
    </w:p>
    <w:p w:rsidR="00932912" w:rsidRDefault="00932912" w:rsidP="00932912">
      <w:pPr>
        <w:ind w:right="70"/>
        <w:jc w:val="both"/>
      </w:pPr>
      <w:r>
        <w:t>-k využívání vlastních zkušeností a poznatků z jiných předmětů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 xml:space="preserve">Kompetence komunikativní </w:t>
      </w:r>
    </w:p>
    <w:p w:rsidR="00932912" w:rsidRDefault="00932912" w:rsidP="00932912">
      <w:pPr>
        <w:ind w:right="70"/>
        <w:jc w:val="both"/>
      </w:pPr>
      <w:r>
        <w:t xml:space="preserve">-žák formuje a vyjadřuje své myšlenky a názory v logickém </w:t>
      </w:r>
      <w:proofErr w:type="spellStart"/>
      <w:proofErr w:type="gramStart"/>
      <w:r>
        <w:t>sledu,vyjadřuje</w:t>
      </w:r>
      <w:proofErr w:type="spellEnd"/>
      <w:proofErr w:type="gramEnd"/>
      <w:r>
        <w:t xml:space="preserve"> se souvisle a kultivovaně  písemně i ústně</w:t>
      </w:r>
    </w:p>
    <w:p w:rsidR="00932912" w:rsidRDefault="00932912" w:rsidP="00932912">
      <w:pPr>
        <w:ind w:right="70"/>
        <w:jc w:val="both"/>
      </w:pPr>
      <w:r>
        <w:t>-učí se naslouchat druhým a vhodně reagovat</w:t>
      </w: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>-ke komunikaci mezi ostatními,</w:t>
      </w:r>
    </w:p>
    <w:p w:rsidR="00932912" w:rsidRDefault="00932912" w:rsidP="00932912">
      <w:pPr>
        <w:ind w:right="70"/>
        <w:jc w:val="both"/>
      </w:pPr>
      <w:r>
        <w:t>-k naslouchání a respektování názorů druhých</w:t>
      </w:r>
    </w:p>
    <w:p w:rsidR="00932912" w:rsidRDefault="00932912" w:rsidP="00932912">
      <w:pPr>
        <w:ind w:right="70"/>
        <w:jc w:val="both"/>
      </w:pPr>
      <w:r>
        <w:t xml:space="preserve">-k </w:t>
      </w:r>
      <w:proofErr w:type="spellStart"/>
      <w:proofErr w:type="gramStart"/>
      <w:r>
        <w:t>interpretaci,prezentaci</w:t>
      </w:r>
      <w:proofErr w:type="spellEnd"/>
      <w:proofErr w:type="gramEnd"/>
      <w:r>
        <w:t xml:space="preserve"> textů ,</w:t>
      </w:r>
      <w:proofErr w:type="spellStart"/>
      <w:r>
        <w:t>obraz.materiálů,grafů</w:t>
      </w:r>
      <w:proofErr w:type="spellEnd"/>
      <w:r>
        <w:t xml:space="preserve"> apod.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Kompetence k řešení problémů</w:t>
      </w:r>
    </w:p>
    <w:p w:rsidR="00932912" w:rsidRDefault="00932912" w:rsidP="00932912">
      <w:pPr>
        <w:ind w:right="70"/>
        <w:jc w:val="both"/>
      </w:pPr>
      <w:r>
        <w:t>-žák je schopen pochopit problém, vyhledat k němu vhodné informace, diskutovat o možnostech řešení</w:t>
      </w:r>
    </w:p>
    <w:p w:rsidR="00932912" w:rsidRDefault="00932912" w:rsidP="00932912">
      <w:pPr>
        <w:ind w:right="70"/>
        <w:jc w:val="both"/>
      </w:pPr>
      <w:r>
        <w:t>-žák se učí myslet kriticky, je schopen hájit své rozhodnutí</w:t>
      </w: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>-k vyhledávání a kombinování informací z různých informačních zdrojů</w:t>
      </w:r>
    </w:p>
    <w:p w:rsidR="00932912" w:rsidRDefault="00932912" w:rsidP="00932912">
      <w:pPr>
        <w:ind w:right="70"/>
        <w:jc w:val="both"/>
      </w:pPr>
      <w:r>
        <w:t>-k využívání metod, při kterých docházejí k objevům, řešením a závěrům sami žáci</w:t>
      </w:r>
    </w:p>
    <w:p w:rsidR="00932912" w:rsidRDefault="00932912" w:rsidP="00932912">
      <w:pPr>
        <w:ind w:right="70"/>
        <w:jc w:val="both"/>
      </w:pPr>
      <w:r>
        <w:t>-k argumentaci, k diskuzi na dané téma, k obhajování svých výroků</w:t>
      </w:r>
    </w:p>
    <w:p w:rsidR="00932912" w:rsidRDefault="00932912" w:rsidP="00932912">
      <w:pPr>
        <w:ind w:right="70"/>
        <w:jc w:val="both"/>
      </w:pPr>
      <w:r>
        <w:t>-k odpovědím na otevřené otázky</w:t>
      </w:r>
    </w:p>
    <w:p w:rsidR="00932912" w:rsidRDefault="00932912" w:rsidP="00932912">
      <w:pPr>
        <w:ind w:right="70"/>
        <w:jc w:val="both"/>
      </w:pPr>
      <w:r>
        <w:t>-k práci s chybou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Kompetence sociální a personální</w:t>
      </w:r>
    </w:p>
    <w:p w:rsidR="00932912" w:rsidRDefault="00932912" w:rsidP="00932912">
      <w:pPr>
        <w:ind w:right="70"/>
        <w:jc w:val="both"/>
      </w:pPr>
      <w:r>
        <w:t>-žák spolupracuje ve skupině na základě vytvořených pravidel, upevňuje dobré mezilidské vztahy, pomáhají si, je si schopen požádat o pomoc, učí se vzájemnému naslouchání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>-k využívání skupinového a inkluzivního vyučování</w:t>
      </w:r>
    </w:p>
    <w:p w:rsidR="00932912" w:rsidRDefault="00932912" w:rsidP="00932912">
      <w:pPr>
        <w:ind w:right="70"/>
        <w:jc w:val="both"/>
      </w:pPr>
      <w:r>
        <w:t>-k utvoření pocitu zodpovědnosti za své jednání</w:t>
      </w:r>
    </w:p>
    <w:p w:rsidR="00932912" w:rsidRDefault="00932912" w:rsidP="00932912">
      <w:pPr>
        <w:ind w:right="70"/>
        <w:jc w:val="both"/>
      </w:pPr>
      <w:r>
        <w:t>-k ochotě pomoci a o pomoc požádat</w:t>
      </w:r>
    </w:p>
    <w:p w:rsidR="00932912" w:rsidRDefault="00932912" w:rsidP="00932912">
      <w:pPr>
        <w:ind w:right="70"/>
        <w:jc w:val="both"/>
      </w:pPr>
      <w:r>
        <w:t>-k spoluúčasti na vytváření kritérií hodnocení a k následnému hodnocení svých výsledků</w:t>
      </w:r>
    </w:p>
    <w:p w:rsidR="00932912" w:rsidRDefault="00932912" w:rsidP="00932912">
      <w:pPr>
        <w:ind w:right="70"/>
        <w:jc w:val="both"/>
      </w:pPr>
      <w:r>
        <w:t>-k dodržování dohodnuté kvality, postupů, termínů</w:t>
      </w:r>
    </w:p>
    <w:p w:rsidR="00932912" w:rsidRDefault="00932912" w:rsidP="00932912">
      <w:pPr>
        <w:ind w:right="70"/>
        <w:jc w:val="both"/>
      </w:pPr>
      <w:r>
        <w:t>-k občanské odpovědnosti za vytváření podmínek pro udržitelný rozvoj v lokálním a globálním měřítku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Kompetence občanské</w:t>
      </w:r>
    </w:p>
    <w:p w:rsidR="00932912" w:rsidRDefault="00932912" w:rsidP="00932912">
      <w:pPr>
        <w:ind w:right="70"/>
        <w:jc w:val="both"/>
      </w:pPr>
      <w:r>
        <w:t>-žák respektuje názory druhých, uvědomují si svá práva a povinnosti ve škole i mino školy</w:t>
      </w:r>
    </w:p>
    <w:p w:rsidR="00932912" w:rsidRDefault="00932912" w:rsidP="00932912">
      <w:pPr>
        <w:ind w:right="70"/>
        <w:jc w:val="both"/>
      </w:pPr>
      <w:r>
        <w:t>-žák se rozhoduje zodpovědně podle dané situace</w:t>
      </w:r>
    </w:p>
    <w:p w:rsidR="00932912" w:rsidRDefault="00932912" w:rsidP="00932912">
      <w:pPr>
        <w:ind w:right="70"/>
        <w:jc w:val="both"/>
      </w:pPr>
      <w:r>
        <w:t>-žáci chápou základní environmentální problémy, respektují požadavky na kvalitní životní prostředí, jednají v zájmu trvale udržitelného rozvoje</w:t>
      </w: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>-k dodržování pravidel slušného chování</w:t>
      </w:r>
    </w:p>
    <w:p w:rsidR="00932912" w:rsidRDefault="00932912" w:rsidP="00932912">
      <w:pPr>
        <w:ind w:right="70"/>
        <w:jc w:val="both"/>
      </w:pPr>
      <w:r>
        <w:t>-k pochopení práv a povinností v souvislosti s principem trvale udržovaného rozvoje</w:t>
      </w:r>
    </w:p>
    <w:p w:rsidR="00932912" w:rsidRDefault="00932912" w:rsidP="00932912">
      <w:pPr>
        <w:ind w:right="70"/>
        <w:jc w:val="both"/>
      </w:pPr>
      <w:r>
        <w:t>-k tomu aby brali ohled na druhé</w:t>
      </w:r>
    </w:p>
    <w:p w:rsidR="00932912" w:rsidRDefault="00932912" w:rsidP="00932912">
      <w:pPr>
        <w:ind w:right="70"/>
        <w:jc w:val="both"/>
      </w:pPr>
      <w:r>
        <w:t>-k vytváření osobních představ o geografickém a životném prostředí</w:t>
      </w: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pStyle w:val="Nadpis1"/>
        <w:ind w:left="0" w:right="70"/>
      </w:pPr>
      <w:r>
        <w:t>Kompetence pracovní</w:t>
      </w:r>
    </w:p>
    <w:p w:rsidR="00932912" w:rsidRDefault="00932912" w:rsidP="00932912">
      <w:pPr>
        <w:ind w:right="70"/>
        <w:jc w:val="both"/>
      </w:pPr>
      <w:r>
        <w:t>-žák je seznámen s pravidly bezpečného chování v terénu</w:t>
      </w:r>
    </w:p>
    <w:p w:rsidR="00932912" w:rsidRDefault="00932912" w:rsidP="00932912">
      <w:pPr>
        <w:ind w:right="70"/>
        <w:jc w:val="both"/>
      </w:pPr>
      <w:r>
        <w:t>-žák je veden k efektivní práci¨</w:t>
      </w:r>
    </w:p>
    <w:p w:rsidR="00932912" w:rsidRDefault="00932912" w:rsidP="00932912">
      <w:pPr>
        <w:ind w:right="70"/>
        <w:jc w:val="both"/>
      </w:pPr>
      <w:r>
        <w:t>Učitel vede žáka:</w:t>
      </w:r>
    </w:p>
    <w:p w:rsidR="00932912" w:rsidRDefault="00932912" w:rsidP="00932912">
      <w:pPr>
        <w:ind w:right="70"/>
        <w:jc w:val="both"/>
      </w:pPr>
      <w:r>
        <w:t>-k dodržování pravidel bezpečného chování v trénu</w:t>
      </w:r>
    </w:p>
    <w:p w:rsidR="00932912" w:rsidRDefault="00932912" w:rsidP="00932912">
      <w:pPr>
        <w:ind w:right="70"/>
        <w:jc w:val="both"/>
      </w:pPr>
      <w:r>
        <w:t>-k vyhledávání a využívání různých zdrojů informací</w:t>
      </w:r>
    </w:p>
    <w:p w:rsidR="00524805" w:rsidRDefault="00524805" w:rsidP="00932912">
      <w:pPr>
        <w:ind w:right="70"/>
        <w:jc w:val="both"/>
      </w:pPr>
    </w:p>
    <w:p w:rsidR="00524805" w:rsidRPr="0034764D" w:rsidRDefault="00524805" w:rsidP="00932912">
      <w:pPr>
        <w:ind w:right="70"/>
        <w:jc w:val="both"/>
        <w:rPr>
          <w:u w:val="single"/>
        </w:rPr>
      </w:pPr>
      <w:r w:rsidRPr="0034764D">
        <w:rPr>
          <w:u w:val="single"/>
        </w:rPr>
        <w:t xml:space="preserve">Kompetence </w:t>
      </w:r>
      <w:r w:rsidR="0034764D" w:rsidRPr="0034764D">
        <w:rPr>
          <w:u w:val="single"/>
        </w:rPr>
        <w:t>digitální</w:t>
      </w:r>
    </w:p>
    <w:p w:rsidR="00524805" w:rsidRPr="00524805" w:rsidRDefault="00524805" w:rsidP="00524805">
      <w:r>
        <w:t>-</w:t>
      </w:r>
      <w:r w:rsidRPr="00524805">
        <w:t xml:space="preserve">pomáhá žákům orientovat </w:t>
      </w:r>
      <w:r>
        <w:t>se v digitálním prostředí a véde</w:t>
      </w:r>
      <w:r w:rsidRPr="00524805">
        <w:t xml:space="preserve"> je k bezpečnému, sebejistému, kritickému a tvořivému využívání digitálních technologií při práci, při učení, ve volném čase i při zapojování do společnosti a občanského života.</w:t>
      </w:r>
    </w:p>
    <w:p w:rsidR="00524805" w:rsidRPr="00524805" w:rsidRDefault="00524805" w:rsidP="00932912">
      <w:pPr>
        <w:ind w:right="70"/>
        <w:jc w:val="both"/>
        <w:rPr>
          <w:i/>
          <w:iCs/>
        </w:rPr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932912" w:rsidRDefault="00932912" w:rsidP="00932912">
      <w:pPr>
        <w:ind w:right="70"/>
        <w:jc w:val="both"/>
      </w:pPr>
    </w:p>
    <w:p w:rsidR="0034764D" w:rsidRDefault="0034764D" w:rsidP="00932912">
      <w:pPr>
        <w:ind w:right="-828"/>
      </w:pPr>
    </w:p>
    <w:p w:rsidR="00932912" w:rsidRDefault="00932912" w:rsidP="00932912">
      <w:pPr>
        <w:ind w:right="-828"/>
        <w:rPr>
          <w:b/>
        </w:rPr>
      </w:pPr>
      <w:r>
        <w:rPr>
          <w:b/>
        </w:rPr>
        <w:lastRenderedPageBreak/>
        <w:t>Vzdělávací oblast:     Člověk a příroda</w:t>
      </w:r>
    </w:p>
    <w:p w:rsidR="00932912" w:rsidRDefault="00932912" w:rsidP="00932912">
      <w:pPr>
        <w:ind w:right="-828"/>
        <w:rPr>
          <w:b/>
        </w:rPr>
      </w:pPr>
      <w:r>
        <w:rPr>
          <w:b/>
        </w:rPr>
        <w:t>Vyučovací předmět:  Zeměpis</w:t>
      </w:r>
    </w:p>
    <w:p w:rsidR="00932912" w:rsidRDefault="00932912" w:rsidP="00932912">
      <w:pPr>
        <w:ind w:left="540" w:right="-828" w:hanging="540"/>
        <w:rPr>
          <w:b/>
        </w:rPr>
      </w:pPr>
      <w:r>
        <w:rPr>
          <w:b/>
        </w:rPr>
        <w:t>Ročník:    6.</w:t>
      </w:r>
    </w:p>
    <w:p w:rsidR="00932912" w:rsidRDefault="00932912" w:rsidP="00932912">
      <w:pPr>
        <w:ind w:right="-828"/>
        <w:jc w:val="center"/>
      </w:pPr>
    </w:p>
    <w:tbl>
      <w:tblPr>
        <w:tblW w:w="10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3"/>
        <w:gridCol w:w="2522"/>
        <w:gridCol w:w="3783"/>
      </w:tblGrid>
      <w:tr w:rsidR="00932912" w:rsidTr="00932912">
        <w:trPr>
          <w:trHeight w:val="94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Mezipředmětové vztahy</w:t>
            </w: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Průřezová témata</w:t>
            </w:r>
          </w:p>
        </w:tc>
      </w:tr>
      <w:tr w:rsidR="00932912" w:rsidTr="00932912">
        <w:trPr>
          <w:trHeight w:val="340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Popíše Sluneční soustavu, planety-</w:t>
            </w:r>
          </w:p>
          <w:p w:rsidR="00932912" w:rsidRDefault="00932912">
            <w:pPr>
              <w:ind w:right="-828"/>
              <w:jc w:val="both"/>
            </w:pPr>
            <w:r>
              <w:t xml:space="preserve">-jejich pohyb, polohu, velikost, </w:t>
            </w:r>
          </w:p>
          <w:p w:rsidR="00932912" w:rsidRDefault="00932912">
            <w:pPr>
              <w:ind w:right="-828"/>
              <w:jc w:val="both"/>
            </w:pPr>
            <w:r>
              <w:t xml:space="preserve">vysvětlí pojem hvězda, Slunce, </w:t>
            </w:r>
          </w:p>
          <w:p w:rsidR="00932912" w:rsidRDefault="00932912">
            <w:pPr>
              <w:ind w:right="-828"/>
              <w:jc w:val="both"/>
            </w:pPr>
            <w:r>
              <w:t>souhvězdí, galaxie, popíše Měsíc</w:t>
            </w:r>
          </w:p>
          <w:p w:rsidR="00932912" w:rsidRDefault="00932912">
            <w:pPr>
              <w:ind w:right="-828"/>
              <w:jc w:val="both"/>
            </w:pPr>
            <w:r>
              <w:t>-povrch, pohyby, fáze</w:t>
            </w:r>
          </w:p>
          <w:p w:rsidR="00932912" w:rsidRDefault="00932912">
            <w:pPr>
              <w:ind w:right="-828"/>
              <w:jc w:val="both"/>
            </w:pPr>
            <w:r>
              <w:t>Seznámí se s teorií vzniků vesmíru,</w:t>
            </w:r>
          </w:p>
          <w:p w:rsidR="00932912" w:rsidRDefault="00932912">
            <w:pPr>
              <w:ind w:right="-828"/>
              <w:jc w:val="both"/>
            </w:pPr>
            <w:r>
              <w:t>S dějinami vesmírných objevů.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 xml:space="preserve">Postavení Země ve </w:t>
            </w:r>
          </w:p>
          <w:p w:rsidR="00932912" w:rsidRDefault="00932912">
            <w:pPr>
              <w:ind w:right="-828"/>
              <w:jc w:val="both"/>
            </w:pPr>
            <w:r>
              <w:t>vesmíru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>F-sluneční soustava</w:t>
            </w:r>
          </w:p>
          <w:p w:rsidR="00932912" w:rsidRDefault="00932912">
            <w:pPr>
              <w:ind w:right="-828"/>
              <w:jc w:val="both"/>
            </w:pPr>
            <w:r>
              <w:t>D-dějiny vzniku a výzkumu vesmíru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Př</w:t>
            </w:r>
            <w:proofErr w:type="spellEnd"/>
            <w:r>
              <w:t>-život ve vesmíru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EGS:ochrana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čistoty,udržitelný</w:t>
            </w:r>
            <w:proofErr w:type="spellEnd"/>
            <w:proofErr w:type="gramEnd"/>
            <w:r>
              <w:t xml:space="preserve"> rozvoj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EV:vliv</w:t>
            </w:r>
            <w:proofErr w:type="spellEnd"/>
            <w:r>
              <w:t xml:space="preserve"> člověka na vesmír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MDV:spolupráce</w:t>
            </w:r>
            <w:proofErr w:type="spellEnd"/>
            <w:r>
              <w:t xml:space="preserve"> při </w:t>
            </w:r>
            <w:proofErr w:type="spellStart"/>
            <w:proofErr w:type="gramStart"/>
            <w:r>
              <w:t>skup.práci</w:t>
            </w:r>
            <w:proofErr w:type="spellEnd"/>
            <w:proofErr w:type="gramEnd"/>
          </w:p>
          <w:p w:rsidR="00932912" w:rsidRDefault="00932912">
            <w:pPr>
              <w:ind w:right="-828"/>
              <w:jc w:val="both"/>
            </w:pPr>
          </w:p>
        </w:tc>
      </w:tr>
      <w:tr w:rsidR="00932912" w:rsidTr="00932912">
        <w:trPr>
          <w:trHeight w:val="366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 xml:space="preserve">-seznámí se s příklady o kulatosti </w:t>
            </w:r>
          </w:p>
          <w:p w:rsidR="00932912" w:rsidRDefault="00932912">
            <w:pPr>
              <w:ind w:right="-828"/>
              <w:jc w:val="both"/>
            </w:pPr>
            <w:r>
              <w:t xml:space="preserve">Země, umí se orientovat podle </w:t>
            </w:r>
          </w:p>
          <w:p w:rsidR="00932912" w:rsidRDefault="00932912">
            <w:pPr>
              <w:ind w:right="-828"/>
              <w:jc w:val="both"/>
            </w:pPr>
            <w:r>
              <w:t>slunce</w:t>
            </w:r>
          </w:p>
          <w:p w:rsidR="00932912" w:rsidRDefault="00932912">
            <w:pPr>
              <w:ind w:right="-828"/>
              <w:jc w:val="both"/>
            </w:pPr>
            <w:r>
              <w:t xml:space="preserve">-zná příčiny a důsledky pohybů </w:t>
            </w:r>
          </w:p>
          <w:p w:rsidR="00932912" w:rsidRDefault="00932912">
            <w:pPr>
              <w:ind w:right="-828"/>
              <w:jc w:val="both"/>
            </w:pPr>
            <w:r>
              <w:t>země ve vesmíru (střídání dne a</w:t>
            </w:r>
          </w:p>
          <w:p w:rsidR="00932912" w:rsidRDefault="00932912">
            <w:pPr>
              <w:ind w:right="-828"/>
              <w:jc w:val="both"/>
            </w:pPr>
            <w:r>
              <w:t xml:space="preserve"> noci, </w:t>
            </w:r>
          </w:p>
          <w:p w:rsidR="00932912" w:rsidRDefault="00932912">
            <w:pPr>
              <w:ind w:right="-828"/>
              <w:jc w:val="both"/>
            </w:pPr>
            <w:r>
              <w:t>ročních období, délka dne a noci</w:t>
            </w:r>
          </w:p>
          <w:p w:rsidR="00932912" w:rsidRDefault="00932912">
            <w:pPr>
              <w:ind w:right="-828"/>
              <w:jc w:val="both"/>
            </w:pPr>
            <w:r>
              <w:t xml:space="preserve"> na Zemi)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Tvar a pohyb země ve</w:t>
            </w:r>
          </w:p>
          <w:p w:rsidR="00932912" w:rsidRDefault="00932912">
            <w:pPr>
              <w:ind w:right="-828"/>
              <w:jc w:val="both"/>
            </w:pPr>
            <w:r>
              <w:t xml:space="preserve"> vesmíru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OV-kalendář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Př</w:t>
            </w:r>
            <w:proofErr w:type="spellEnd"/>
            <w:r>
              <w:t>-roční období v přírodě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Čj</w:t>
            </w:r>
            <w:proofErr w:type="spellEnd"/>
            <w:r>
              <w:t>-vyjadřování myšlenek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EGS:čas</w:t>
            </w:r>
            <w:proofErr w:type="spellEnd"/>
            <w:r>
              <w:t xml:space="preserve"> v Evropě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ekosystémů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MDV:tvorba</w:t>
            </w:r>
            <w:proofErr w:type="spellEnd"/>
            <w:r>
              <w:t xml:space="preserve"> referátů</w:t>
            </w:r>
          </w:p>
        </w:tc>
      </w:tr>
      <w:tr w:rsidR="00932912" w:rsidTr="00932912">
        <w:trPr>
          <w:trHeight w:val="3407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 xml:space="preserve">-seznámí se s modelem země, rozumí </w:t>
            </w:r>
          </w:p>
          <w:p w:rsidR="00932912" w:rsidRDefault="00932912">
            <w:pPr>
              <w:ind w:right="-828"/>
              <w:jc w:val="both"/>
            </w:pPr>
            <w:r>
              <w:t>měřítku, zeměpisné síti, seznámí se s</w:t>
            </w:r>
          </w:p>
          <w:p w:rsidR="00932912" w:rsidRDefault="00932912">
            <w:pPr>
              <w:ind w:right="-828"/>
              <w:jc w:val="both"/>
            </w:pPr>
            <w:r>
              <w:t>určováním zeměpisné polohy (zem.</w:t>
            </w:r>
          </w:p>
          <w:p w:rsidR="00932912" w:rsidRDefault="00932912">
            <w:pPr>
              <w:ind w:right="-828"/>
              <w:jc w:val="both"/>
            </w:pPr>
            <w:r>
              <w:t>Šířka, délka), vysvětli příčiny různého</w:t>
            </w:r>
          </w:p>
          <w:p w:rsidR="00932912" w:rsidRDefault="00932912">
            <w:pPr>
              <w:ind w:right="-828"/>
              <w:jc w:val="both"/>
            </w:pPr>
            <w:r>
              <w:t xml:space="preserve">času na zemi, různého data, ví o </w:t>
            </w:r>
          </w:p>
          <w:p w:rsidR="00932912" w:rsidRDefault="00932912">
            <w:pPr>
              <w:ind w:right="-828"/>
              <w:jc w:val="both"/>
            </w:pPr>
            <w:r>
              <w:t>časových pásmech a o datové hranici,</w:t>
            </w:r>
          </w:p>
          <w:p w:rsidR="00932912" w:rsidRDefault="00932912">
            <w:pPr>
              <w:ind w:right="-828"/>
              <w:jc w:val="both"/>
            </w:pPr>
            <w:r>
              <w:t xml:space="preserve">chápe význam nultého a </w:t>
            </w:r>
            <w:proofErr w:type="spellStart"/>
            <w:r>
              <w:t>stoosmdesá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tého</w:t>
            </w:r>
            <w:proofErr w:type="spellEnd"/>
            <w:r>
              <w:t xml:space="preserve"> poledníku, používá různé druhy </w:t>
            </w:r>
          </w:p>
          <w:p w:rsidR="00932912" w:rsidRDefault="00932912">
            <w:pPr>
              <w:ind w:right="-828"/>
              <w:jc w:val="both"/>
            </w:pPr>
            <w:r>
              <w:t>map, zná význam měřítka a vysvětli-</w:t>
            </w:r>
          </w:p>
          <w:p w:rsidR="00932912" w:rsidRDefault="00932912">
            <w:pPr>
              <w:ind w:right="-828"/>
              <w:jc w:val="both"/>
            </w:pPr>
            <w:r>
              <w:t xml:space="preserve">vek, </w:t>
            </w:r>
            <w:proofErr w:type="gramStart"/>
            <w:r>
              <w:t>seznámí</w:t>
            </w:r>
            <w:proofErr w:type="gramEnd"/>
            <w:r>
              <w:t xml:space="preserve"> se s plánem místa </w:t>
            </w:r>
            <w:proofErr w:type="gramStart"/>
            <w:r>
              <w:t>bydli</w:t>
            </w:r>
            <w:proofErr w:type="gramEnd"/>
            <w:r>
              <w:t>-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ště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Glóbus a mapa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EGS:analýza</w:t>
            </w:r>
            <w:proofErr w:type="spellEnd"/>
            <w:r>
              <w:t xml:space="preserve"> obsahu map EU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EV:porozumění</w:t>
            </w:r>
            <w:proofErr w:type="spellEnd"/>
            <w:r>
              <w:t xml:space="preserve"> orientaci map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MDV:tvoření</w:t>
            </w:r>
            <w:proofErr w:type="spellEnd"/>
            <w:r>
              <w:t xml:space="preserve"> map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OSV:řešení</w:t>
            </w:r>
            <w:proofErr w:type="spellEnd"/>
            <w:r>
              <w:t xml:space="preserve"> problému</w:t>
            </w:r>
          </w:p>
        </w:tc>
      </w:tr>
      <w:tr w:rsidR="00932912" w:rsidTr="00932912">
        <w:trPr>
          <w:trHeight w:val="567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lastRenderedPageBreak/>
              <w:t>Zná přírodní sféry,</w:t>
            </w:r>
          </w:p>
          <w:p w:rsidR="00932912" w:rsidRDefault="00932912">
            <w:pPr>
              <w:ind w:right="-828"/>
              <w:jc w:val="both"/>
            </w:pPr>
            <w:r>
              <w:t>-charakterizuje prvky přírodní složky</w:t>
            </w:r>
          </w:p>
          <w:p w:rsidR="00932912" w:rsidRDefault="00932912">
            <w:pPr>
              <w:ind w:right="-828"/>
              <w:jc w:val="both"/>
            </w:pPr>
            <w:r>
              <w:t>-chápe souvislosti přírodních sfér</w:t>
            </w:r>
          </w:p>
          <w:p w:rsidR="00932912" w:rsidRDefault="00932912">
            <w:pPr>
              <w:ind w:right="-828"/>
              <w:jc w:val="both"/>
            </w:pPr>
            <w:r>
              <w:t xml:space="preserve">-popíše </w:t>
            </w:r>
            <w:proofErr w:type="spellStart"/>
            <w:proofErr w:type="gramStart"/>
            <w:r>
              <w:t>podnebí</w:t>
            </w:r>
            <w:proofErr w:type="gramEnd"/>
            <w:r>
              <w:t>,</w:t>
            </w:r>
            <w:proofErr w:type="gramStart"/>
            <w:r>
              <w:t>rostlinstvo</w:t>
            </w:r>
            <w:proofErr w:type="gramEnd"/>
            <w:r>
              <w:t>,umístění</w:t>
            </w:r>
            <w:proofErr w:type="spellEnd"/>
          </w:p>
          <w:p w:rsidR="00932912" w:rsidRDefault="00932912">
            <w:pPr>
              <w:ind w:right="-828"/>
              <w:jc w:val="both"/>
            </w:pPr>
            <w:r>
              <w:t>přírodních sfér na zemi</w:t>
            </w:r>
          </w:p>
          <w:p w:rsidR="00932912" w:rsidRDefault="00932912">
            <w:pPr>
              <w:ind w:right="-828"/>
              <w:jc w:val="both"/>
            </w:pPr>
            <w:r>
              <w:t xml:space="preserve">-charakterizuje podnebné </w:t>
            </w:r>
            <w:proofErr w:type="spellStart"/>
            <w:proofErr w:type="gramStart"/>
            <w:r>
              <w:t>pásy,šíř</w:t>
            </w:r>
            <w:proofErr w:type="spellEnd"/>
            <w:proofErr w:type="gramEnd"/>
            <w:r>
              <w:t>-</w:t>
            </w:r>
          </w:p>
          <w:p w:rsidR="00932912" w:rsidRDefault="00932912">
            <w:pPr>
              <w:ind w:right="-828"/>
              <w:jc w:val="both"/>
            </w:pPr>
            <w:r>
              <w:t>ková pásma i výškové stupně rostlinstva</w:t>
            </w:r>
          </w:p>
          <w:p w:rsidR="00932912" w:rsidRDefault="00932912">
            <w:pPr>
              <w:ind w:right="-828"/>
              <w:jc w:val="both"/>
            </w:pPr>
            <w:r>
              <w:t xml:space="preserve">-rozumí pojmu počasí a </w:t>
            </w:r>
            <w:proofErr w:type="spellStart"/>
            <w:proofErr w:type="gramStart"/>
            <w:r>
              <w:t>podnebí,mete</w:t>
            </w:r>
            <w:proofErr w:type="spellEnd"/>
            <w:proofErr w:type="gramEnd"/>
            <w:r>
              <w:t>-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orologické</w:t>
            </w:r>
            <w:proofErr w:type="spellEnd"/>
            <w:r>
              <w:t xml:space="preserve"> prvky</w:t>
            </w:r>
          </w:p>
          <w:p w:rsidR="00932912" w:rsidRDefault="00932912">
            <w:pPr>
              <w:ind w:right="-828"/>
              <w:jc w:val="both"/>
            </w:pPr>
            <w:r>
              <w:t>-charakterizuje místní podnebí</w:t>
            </w:r>
          </w:p>
          <w:p w:rsidR="00932912" w:rsidRDefault="00932912">
            <w:pPr>
              <w:ind w:right="-828"/>
              <w:jc w:val="both"/>
            </w:pPr>
            <w:r>
              <w:t xml:space="preserve">-vysvětlí vlivy endogenních a </w:t>
            </w:r>
            <w:proofErr w:type="spellStart"/>
            <w:r>
              <w:t>exogen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ních</w:t>
            </w:r>
            <w:proofErr w:type="spellEnd"/>
            <w:r>
              <w:t xml:space="preserve"> činitelů i lidských činností na </w:t>
            </w:r>
          </w:p>
          <w:p w:rsidR="00932912" w:rsidRDefault="00932912">
            <w:pPr>
              <w:ind w:right="-828"/>
              <w:jc w:val="both"/>
            </w:pPr>
            <w:r>
              <w:t>zemský povrch a ostatní sféry země</w:t>
            </w:r>
          </w:p>
          <w:p w:rsidR="00932912" w:rsidRDefault="00932912">
            <w:pPr>
              <w:ind w:right="-828"/>
              <w:jc w:val="both"/>
            </w:pPr>
            <w:r>
              <w:t>popíše tvary povrchu, stavbu zemské-</w:t>
            </w:r>
          </w:p>
          <w:p w:rsidR="00932912" w:rsidRDefault="00932912">
            <w:pPr>
              <w:ind w:right="-828"/>
              <w:jc w:val="both"/>
            </w:pPr>
            <w:r>
              <w:t>ho tělesa</w:t>
            </w:r>
          </w:p>
          <w:p w:rsidR="00932912" w:rsidRDefault="00932912">
            <w:pPr>
              <w:ind w:right="-828"/>
              <w:jc w:val="both"/>
            </w:pPr>
            <w:r>
              <w:t>-jejich příklady vyhledá v mapách</w:t>
            </w:r>
          </w:p>
          <w:p w:rsidR="00932912" w:rsidRDefault="00932912">
            <w:pPr>
              <w:ind w:right="-828"/>
              <w:jc w:val="both"/>
            </w:pPr>
            <w:r>
              <w:t xml:space="preserve">-pracuje s tabulkami a statistickými </w:t>
            </w:r>
          </w:p>
          <w:p w:rsidR="00932912" w:rsidRDefault="00932912">
            <w:pPr>
              <w:ind w:right="-828"/>
              <w:jc w:val="both"/>
            </w:pPr>
            <w:r>
              <w:t xml:space="preserve">údaji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Přírodní složky a oblasti</w:t>
            </w:r>
          </w:p>
          <w:p w:rsidR="00932912" w:rsidRDefault="00932912">
            <w:pPr>
              <w:ind w:right="-828"/>
              <w:jc w:val="both"/>
            </w:pPr>
            <w:r>
              <w:t xml:space="preserve"> země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přírodních krajin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MDV:práce</w:t>
            </w:r>
            <w:proofErr w:type="spellEnd"/>
            <w:r>
              <w:t xml:space="preserve"> s ICT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OSV:rozvoj</w:t>
            </w:r>
            <w:proofErr w:type="spellEnd"/>
            <w:r>
              <w:t xml:space="preserve"> sebekázně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EGS:Ochrana</w:t>
            </w:r>
            <w:proofErr w:type="spellEnd"/>
            <w:r>
              <w:t xml:space="preserve"> pralesů</w:t>
            </w:r>
          </w:p>
        </w:tc>
      </w:tr>
      <w:tr w:rsidR="00932912" w:rsidTr="00932912">
        <w:trPr>
          <w:trHeight w:val="69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r>
              <w:t xml:space="preserve">Orientuje se v mapě světa, lokalizuje </w:t>
            </w:r>
          </w:p>
          <w:p w:rsidR="00932912" w:rsidRDefault="00932912">
            <w:pPr>
              <w:ind w:right="-828"/>
            </w:pPr>
            <w:r>
              <w:t>světadíly, oceány, pracuje s tabulkami,</w:t>
            </w:r>
          </w:p>
          <w:p w:rsidR="00932912" w:rsidRDefault="00932912">
            <w:pPr>
              <w:ind w:right="-828"/>
            </w:pPr>
            <w:r>
              <w:t>aplikuje znalosti z přírodních oblastí</w:t>
            </w:r>
          </w:p>
          <w:p w:rsidR="00932912" w:rsidRDefault="00932912">
            <w:pPr>
              <w:ind w:right="-828"/>
            </w:pPr>
            <w:r>
              <w:t xml:space="preserve">na příslušné regiony: </w:t>
            </w:r>
          </w:p>
          <w:p w:rsidR="00932912" w:rsidRDefault="00932912">
            <w:pPr>
              <w:ind w:right="-828"/>
            </w:pPr>
            <w:r>
              <w:t>Austrálie</w:t>
            </w:r>
          </w:p>
          <w:p w:rsidR="00932912" w:rsidRDefault="00932912">
            <w:pPr>
              <w:ind w:right="-828"/>
            </w:pPr>
            <w:r>
              <w:t>Oceánie</w:t>
            </w:r>
          </w:p>
          <w:p w:rsidR="00932912" w:rsidRDefault="00932912">
            <w:pPr>
              <w:ind w:right="-828"/>
            </w:pPr>
            <w:r>
              <w:t>Antarktida, Arktida</w:t>
            </w:r>
          </w:p>
          <w:p w:rsidR="00932912" w:rsidRDefault="00932912">
            <w:pPr>
              <w:ind w:right="-828"/>
            </w:pPr>
            <w:r>
              <w:t>Indický oceán</w:t>
            </w:r>
          </w:p>
          <w:p w:rsidR="00932912" w:rsidRDefault="00932912">
            <w:pPr>
              <w:ind w:right="-828"/>
            </w:pPr>
            <w:r>
              <w:t>Tichý oceán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  <w:proofErr w:type="gramStart"/>
            <w:r>
              <w:t>Zorientuje</w:t>
            </w:r>
            <w:proofErr w:type="gramEnd"/>
            <w:r>
              <w:t xml:space="preserve"> mapu okolí </w:t>
            </w:r>
            <w:proofErr w:type="gramStart"/>
            <w:r>
              <w:t>školy, určí</w:t>
            </w:r>
            <w:proofErr w:type="gramEnd"/>
            <w:r>
              <w:t xml:space="preserve"> své </w:t>
            </w:r>
          </w:p>
          <w:p w:rsidR="00932912" w:rsidRDefault="00932912">
            <w:pPr>
              <w:ind w:right="-828"/>
              <w:jc w:val="both"/>
            </w:pPr>
            <w:r>
              <w:t>stanoviště, vyhledá orientační body</w:t>
            </w:r>
          </w:p>
          <w:p w:rsidR="00932912" w:rsidRDefault="00932912">
            <w:pPr>
              <w:ind w:right="-828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>Austrálie a Oceánie</w:t>
            </w:r>
          </w:p>
          <w:p w:rsidR="00932912" w:rsidRDefault="00932912">
            <w:pPr>
              <w:ind w:right="-828"/>
              <w:jc w:val="both"/>
            </w:pPr>
            <w:r>
              <w:t>Severní ledový oceán</w:t>
            </w:r>
          </w:p>
          <w:p w:rsidR="00932912" w:rsidRDefault="00932912">
            <w:pPr>
              <w:ind w:right="-828"/>
              <w:jc w:val="both"/>
            </w:pPr>
            <w:r>
              <w:t>Tichý oceán</w:t>
            </w:r>
          </w:p>
          <w:p w:rsidR="00932912" w:rsidRDefault="00932912">
            <w:pPr>
              <w:ind w:right="-828"/>
              <w:jc w:val="both"/>
            </w:pPr>
            <w:r>
              <w:t>Atlantický oceán</w:t>
            </w:r>
          </w:p>
          <w:p w:rsidR="00932912" w:rsidRDefault="00932912">
            <w:pPr>
              <w:ind w:right="-828"/>
              <w:jc w:val="both"/>
            </w:pPr>
            <w:r>
              <w:t>Indický oceán</w:t>
            </w:r>
          </w:p>
          <w:p w:rsidR="00932912" w:rsidRDefault="00932912">
            <w:pPr>
              <w:ind w:right="-828"/>
              <w:jc w:val="both"/>
            </w:pPr>
            <w:r>
              <w:t>Antarktida</w:t>
            </w:r>
          </w:p>
          <w:p w:rsidR="00932912" w:rsidRDefault="00932912">
            <w:pPr>
              <w:ind w:right="-828"/>
              <w:jc w:val="both"/>
            </w:pPr>
            <w:r>
              <w:t>Arktida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  <w:r>
              <w:t>Zeměpisná vycházka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MDV:Tvoření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referátů,tabulek</w:t>
            </w:r>
            <w:proofErr w:type="spellEnd"/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MKV:poznání</w:t>
            </w:r>
            <w:proofErr w:type="spellEnd"/>
            <w:r>
              <w:t xml:space="preserve"> jiných kultur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OSV:analýza</w:t>
            </w:r>
            <w:proofErr w:type="spellEnd"/>
            <w:r>
              <w:t xml:space="preserve"> a syntéza řešení</w:t>
            </w:r>
          </w:p>
          <w:p w:rsidR="00932912" w:rsidRDefault="00932912">
            <w:pPr>
              <w:ind w:right="-828"/>
              <w:jc w:val="both"/>
            </w:pPr>
            <w:r>
              <w:t xml:space="preserve"> problému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EGS:Ozonová</w:t>
            </w:r>
            <w:proofErr w:type="spellEnd"/>
            <w:r>
              <w:t xml:space="preserve"> díra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životního prostředí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OSV:Spolupráce</w:t>
            </w:r>
            <w:proofErr w:type="spellEnd"/>
            <w:r>
              <w:t xml:space="preserve"> ve skupině</w:t>
            </w:r>
          </w:p>
        </w:tc>
      </w:tr>
    </w:tbl>
    <w:p w:rsidR="00932912" w:rsidRDefault="00932912" w:rsidP="00932912">
      <w:pPr>
        <w:ind w:right="-828"/>
        <w:jc w:val="both"/>
      </w:pPr>
    </w:p>
    <w:p w:rsidR="00932912" w:rsidRDefault="00932912" w:rsidP="00932912">
      <w:pPr>
        <w:ind w:right="-828"/>
        <w:outlineLvl w:val="0"/>
      </w:pPr>
    </w:p>
    <w:p w:rsidR="00932912" w:rsidRDefault="00932912" w:rsidP="00932912">
      <w:pPr>
        <w:ind w:right="-828"/>
        <w:outlineLvl w:val="0"/>
      </w:pPr>
    </w:p>
    <w:p w:rsidR="00932912" w:rsidRDefault="00932912" w:rsidP="00932912">
      <w:pPr>
        <w:ind w:right="-828"/>
        <w:outlineLvl w:val="0"/>
      </w:pPr>
    </w:p>
    <w:p w:rsidR="00932912" w:rsidRDefault="00932912" w:rsidP="00932912">
      <w:pPr>
        <w:ind w:right="-828"/>
        <w:outlineLvl w:val="0"/>
        <w:rPr>
          <w:b/>
        </w:rPr>
      </w:pPr>
      <w:r>
        <w:rPr>
          <w:b/>
        </w:rPr>
        <w:t>Vzdělávací oblast:   Člověk a příroda</w:t>
      </w:r>
    </w:p>
    <w:p w:rsidR="00932912" w:rsidRDefault="00932912" w:rsidP="00932912">
      <w:pPr>
        <w:ind w:right="-828"/>
        <w:outlineLvl w:val="0"/>
        <w:rPr>
          <w:b/>
        </w:rPr>
      </w:pPr>
      <w:r>
        <w:rPr>
          <w:b/>
        </w:rPr>
        <w:t>Vyučovací předmět: Zeměpis</w:t>
      </w:r>
    </w:p>
    <w:p w:rsidR="00932912" w:rsidRDefault="00932912" w:rsidP="00932912">
      <w:pPr>
        <w:ind w:right="-828"/>
        <w:outlineLvl w:val="0"/>
        <w:rPr>
          <w:b/>
        </w:rPr>
      </w:pPr>
      <w:r>
        <w:rPr>
          <w:b/>
        </w:rPr>
        <w:t>Ročník:     7.</w:t>
      </w:r>
    </w:p>
    <w:p w:rsidR="00932912" w:rsidRDefault="00932912" w:rsidP="00932912">
      <w:pPr>
        <w:ind w:right="-828"/>
        <w:jc w:val="center"/>
        <w:outlineLvl w:val="0"/>
        <w:rPr>
          <w:b/>
          <w:sz w:val="28"/>
          <w:szCs w:val="28"/>
        </w:rPr>
      </w:pPr>
    </w:p>
    <w:p w:rsidR="00932912" w:rsidRDefault="00932912" w:rsidP="00932912">
      <w:pPr>
        <w:ind w:right="-828"/>
        <w:jc w:val="center"/>
        <w:rPr>
          <w:b/>
          <w:sz w:val="28"/>
          <w:szCs w:val="28"/>
        </w:rPr>
      </w:pPr>
    </w:p>
    <w:p w:rsidR="00932912" w:rsidRDefault="00932912" w:rsidP="00932912">
      <w:pPr>
        <w:ind w:right="-828"/>
        <w:jc w:val="center"/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880"/>
        <w:gridCol w:w="3960"/>
      </w:tblGrid>
      <w:tr w:rsidR="00932912" w:rsidTr="00932912">
        <w:trPr>
          <w:trHeight w:val="70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 xml:space="preserve">Očekávané výstupy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Mezipředmětové vztahy,</w:t>
            </w: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průřezová témata</w:t>
            </w:r>
          </w:p>
          <w:p w:rsidR="00932912" w:rsidRDefault="00932912">
            <w:pPr>
              <w:ind w:right="-828"/>
              <w:jc w:val="center"/>
              <w:rPr>
                <w:b/>
              </w:rPr>
            </w:pPr>
          </w:p>
        </w:tc>
      </w:tr>
      <w:tr w:rsidR="00932912" w:rsidTr="00932912">
        <w:trPr>
          <w:trHeight w:val="1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lastRenderedPageBreak/>
              <w:t xml:space="preserve">Porovnává rozlohu oceánů a </w:t>
            </w:r>
          </w:p>
          <w:p w:rsidR="00932912" w:rsidRDefault="00932912">
            <w:pPr>
              <w:ind w:right="-828"/>
              <w:jc w:val="both"/>
            </w:pPr>
            <w:r>
              <w:t>pevniny, rozlohy jednotlivých</w:t>
            </w:r>
          </w:p>
          <w:p w:rsidR="00932912" w:rsidRDefault="00932912">
            <w:pPr>
              <w:ind w:right="-828"/>
              <w:jc w:val="both"/>
            </w:pPr>
            <w:r>
              <w:t>světadílů (Amerika, Afrika),</w:t>
            </w:r>
          </w:p>
          <w:p w:rsidR="00932912" w:rsidRDefault="00932912">
            <w:pPr>
              <w:ind w:right="-828"/>
              <w:jc w:val="both"/>
            </w:pPr>
            <w:r>
              <w:t xml:space="preserve"> umí je vyhledat na </w:t>
            </w:r>
          </w:p>
          <w:p w:rsidR="00932912" w:rsidRDefault="00932912">
            <w:pPr>
              <w:ind w:right="-828"/>
              <w:jc w:val="both"/>
            </w:pPr>
            <w:r>
              <w:t>mapách</w:t>
            </w:r>
          </w:p>
          <w:p w:rsidR="00932912" w:rsidRDefault="00932912">
            <w:pPr>
              <w:ind w:right="-828"/>
              <w:jc w:val="both"/>
            </w:pPr>
            <w:r>
              <w:t>Aplikuje znalosti z přírodních</w:t>
            </w:r>
          </w:p>
          <w:p w:rsidR="00932912" w:rsidRDefault="00932912">
            <w:pPr>
              <w:ind w:right="-828"/>
              <w:jc w:val="both"/>
            </w:pPr>
            <w:proofErr w:type="gramStart"/>
            <w:r>
              <w:t>oblastí (6.roč.</w:t>
            </w:r>
            <w:proofErr w:type="gramEnd"/>
            <w:r>
              <w:t xml:space="preserve">) na příslušné </w:t>
            </w:r>
          </w:p>
          <w:p w:rsidR="00932912" w:rsidRDefault="00932912">
            <w:pPr>
              <w:ind w:right="-828"/>
              <w:jc w:val="both"/>
            </w:pPr>
            <w:r>
              <w:t>regiony, charakterizuje důležité</w:t>
            </w:r>
          </w:p>
          <w:p w:rsidR="00932912" w:rsidRDefault="00932912">
            <w:pPr>
              <w:ind w:right="-828"/>
              <w:jc w:val="both"/>
            </w:pPr>
            <w:r>
              <w:t>státy Ameriky,</w:t>
            </w:r>
          </w:p>
          <w:p w:rsidR="00932912" w:rsidRDefault="00932912">
            <w:pPr>
              <w:ind w:right="-828"/>
              <w:jc w:val="both"/>
            </w:pPr>
            <w:r>
              <w:t>seznamuje se s obyvatelstvem</w:t>
            </w:r>
          </w:p>
          <w:p w:rsidR="00932912" w:rsidRDefault="00932912">
            <w:pPr>
              <w:ind w:right="-828"/>
              <w:jc w:val="both"/>
            </w:pPr>
            <w:r>
              <w:t>a jeho kulturou, životním pro-</w:t>
            </w:r>
          </w:p>
          <w:p w:rsidR="00932912" w:rsidRDefault="00932912">
            <w:pPr>
              <w:ind w:right="-828"/>
              <w:jc w:val="both"/>
            </w:pPr>
            <w:r>
              <w:t>středím a životní úrovni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 xml:space="preserve">Zeměpis světadílů </w:t>
            </w:r>
          </w:p>
          <w:p w:rsidR="00932912" w:rsidRDefault="00932912">
            <w:pPr>
              <w:ind w:right="-828"/>
              <w:jc w:val="both"/>
            </w:pPr>
            <w:r>
              <w:t>Amerika</w:t>
            </w:r>
          </w:p>
          <w:p w:rsidR="00932912" w:rsidRDefault="00932912">
            <w:pPr>
              <w:ind w:right="-828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ovzduší…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MDV:tvorba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grafů,map</w:t>
            </w:r>
            <w:proofErr w:type="spellEnd"/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MKV:Odsouzení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rasismu,rovnost</w:t>
            </w:r>
            <w:proofErr w:type="spellEnd"/>
            <w:proofErr w:type="gramEnd"/>
            <w:r>
              <w:t xml:space="preserve"> lidí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</w:t>
            </w:r>
            <w:proofErr w:type="gramStart"/>
            <w:r>
              <w:t>sebe-kázeň,kontrola</w:t>
            </w:r>
            <w:proofErr w:type="spellEnd"/>
            <w:proofErr w:type="gramEnd"/>
            <w:r>
              <w:t xml:space="preserve"> své práce</w:t>
            </w:r>
          </w:p>
          <w:p w:rsidR="00932912" w:rsidRDefault="00932912">
            <w:pPr>
              <w:ind w:right="-828"/>
              <w:jc w:val="both"/>
            </w:pPr>
            <w:r>
              <w:t>VDO::republika-monarchie</w:t>
            </w:r>
          </w:p>
          <w:p w:rsidR="00932912" w:rsidRDefault="00932912">
            <w:pPr>
              <w:ind w:right="-828"/>
              <w:jc w:val="both"/>
            </w:pPr>
            <w:r>
              <w:t>M:</w:t>
            </w:r>
            <w:proofErr w:type="gramStart"/>
            <w:r>
              <w:t>Měřítko,grafy</w:t>
            </w:r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Př:Ochrana</w:t>
            </w:r>
            <w:proofErr w:type="spellEnd"/>
            <w:r>
              <w:t xml:space="preserve"> přírody</w:t>
            </w:r>
          </w:p>
          <w:p w:rsidR="00932912" w:rsidRDefault="00932912">
            <w:pPr>
              <w:ind w:right="-828"/>
              <w:jc w:val="both"/>
            </w:pPr>
            <w:r>
              <w:t>D:Dějiny státu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OV:Politické</w:t>
            </w:r>
            <w:proofErr w:type="spellEnd"/>
            <w:r>
              <w:t xml:space="preserve"> zřízení státu</w:t>
            </w:r>
          </w:p>
          <w:p w:rsidR="00932912" w:rsidRDefault="00932912">
            <w:pPr>
              <w:ind w:right="-828"/>
              <w:jc w:val="both"/>
            </w:pPr>
          </w:p>
        </w:tc>
      </w:tr>
      <w:tr w:rsidR="00932912" w:rsidTr="00932912">
        <w:trPr>
          <w:trHeight w:val="26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>Pracuje s mapou místní krajiny,</w:t>
            </w:r>
          </w:p>
          <w:p w:rsidR="00932912" w:rsidRDefault="00932912">
            <w:pPr>
              <w:ind w:right="-828"/>
              <w:jc w:val="both"/>
            </w:pPr>
            <w:r>
              <w:t xml:space="preserve">nakreslí směrovou růžici a </w:t>
            </w:r>
          </w:p>
          <w:p w:rsidR="00932912" w:rsidRDefault="00932912">
            <w:pPr>
              <w:ind w:right="-828"/>
              <w:jc w:val="both"/>
            </w:pPr>
            <w:r>
              <w:t>umístí významné objekty míst-</w:t>
            </w:r>
          </w:p>
          <w:p w:rsidR="00932912" w:rsidRDefault="00932912">
            <w:pPr>
              <w:ind w:right="-828"/>
              <w:jc w:val="both"/>
            </w:pPr>
            <w:r>
              <w:t>ní krajiny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jc w:val="both"/>
            </w:pPr>
            <w:r>
              <w:t>Zeměpisná vycházka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EV:</w:t>
            </w:r>
            <w:proofErr w:type="gramStart"/>
            <w:r>
              <w:t>ochrana</w:t>
            </w:r>
            <w:proofErr w:type="spellEnd"/>
            <w:r>
              <w:t xml:space="preserve"> </w:t>
            </w:r>
            <w:proofErr w:type="spellStart"/>
            <w:r>
              <w:t>ž.p</w:t>
            </w:r>
            <w:proofErr w:type="spellEnd"/>
            <w:r>
              <w:t>, v místě</w:t>
            </w:r>
            <w:proofErr w:type="gramEnd"/>
            <w:r>
              <w:t xml:space="preserve"> bydliště,</w:t>
            </w:r>
          </w:p>
          <w:p w:rsidR="00932912" w:rsidRDefault="00932912">
            <w:pPr>
              <w:ind w:right="-828"/>
              <w:jc w:val="both"/>
            </w:pPr>
            <w:r>
              <w:t>MDV::zpráva pro tisk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MKV:soužití</w:t>
            </w:r>
            <w:proofErr w:type="spellEnd"/>
            <w:r>
              <w:t xml:space="preserve"> a tolerance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OSV:soužití</w:t>
            </w:r>
            <w:proofErr w:type="spellEnd"/>
            <w:r>
              <w:t xml:space="preserve"> a tolerance</w:t>
            </w:r>
          </w:p>
          <w:p w:rsidR="00932912" w:rsidRDefault="00932912">
            <w:pPr>
              <w:ind w:right="-828"/>
              <w:jc w:val="both"/>
            </w:pPr>
          </w:p>
        </w:tc>
      </w:tr>
    </w:tbl>
    <w:p w:rsidR="00932912" w:rsidRDefault="00932912" w:rsidP="00932912">
      <w:pPr>
        <w:ind w:right="-828"/>
        <w:jc w:val="both"/>
      </w:pPr>
    </w:p>
    <w:tbl>
      <w:tblPr>
        <w:tblW w:w="102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2520"/>
        <w:gridCol w:w="3780"/>
      </w:tblGrid>
      <w:tr w:rsidR="00932912" w:rsidTr="00932912">
        <w:trPr>
          <w:trHeight w:val="370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r>
              <w:t xml:space="preserve">Orientuje se v mapě světa, lokalizuje </w:t>
            </w:r>
          </w:p>
          <w:p w:rsidR="00932912" w:rsidRDefault="00932912">
            <w:pPr>
              <w:ind w:right="-828"/>
            </w:pPr>
            <w:r>
              <w:t>světadíly, oceány, pracuje s tabulkami,</w:t>
            </w:r>
          </w:p>
          <w:p w:rsidR="00932912" w:rsidRDefault="00932912">
            <w:pPr>
              <w:ind w:right="-828"/>
            </w:pPr>
            <w:r>
              <w:t>aplikuje znalosti z přírodních oblastí</w:t>
            </w:r>
          </w:p>
          <w:p w:rsidR="00932912" w:rsidRDefault="00932912">
            <w:pPr>
              <w:ind w:right="-828"/>
            </w:pPr>
            <w:r>
              <w:t xml:space="preserve">na příslušné regiony: </w:t>
            </w:r>
          </w:p>
          <w:p w:rsidR="00932912" w:rsidRDefault="00932912">
            <w:pPr>
              <w:ind w:right="-828"/>
            </w:pPr>
            <w:r>
              <w:t>Afrika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 xml:space="preserve">Charakterizuje hospodářství </w:t>
            </w:r>
            <w:proofErr w:type="spellStart"/>
            <w:r>
              <w:t>důleži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tých</w:t>
            </w:r>
            <w:proofErr w:type="spellEnd"/>
            <w:r>
              <w:t xml:space="preserve"> států, seznámí se s obyvatelstvem</w:t>
            </w:r>
          </w:p>
          <w:p w:rsidR="00932912" w:rsidRDefault="00932912">
            <w:pPr>
              <w:ind w:right="-828"/>
            </w:pPr>
            <w:r>
              <w:t xml:space="preserve"> a jeho kulturou, životním prostředím</w:t>
            </w:r>
          </w:p>
          <w:p w:rsidR="00932912" w:rsidRDefault="00932912">
            <w:pPr>
              <w:ind w:right="-828"/>
            </w:pPr>
            <w:r>
              <w:t xml:space="preserve"> a životní úrovní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Orientuje se na mapě světa, lokalizuje</w:t>
            </w:r>
          </w:p>
          <w:p w:rsidR="00932912" w:rsidRDefault="00932912">
            <w:pPr>
              <w:ind w:right="-828"/>
            </w:pPr>
            <w:r>
              <w:t>státy a města Evropy, aplikuje</w:t>
            </w:r>
          </w:p>
          <w:p w:rsidR="00932912" w:rsidRDefault="00932912">
            <w:pPr>
              <w:ind w:right="-828"/>
            </w:pPr>
            <w:r>
              <w:t>znalosti z přírodních oblastí</w:t>
            </w:r>
          </w:p>
          <w:p w:rsidR="00932912" w:rsidRDefault="00932912">
            <w:pPr>
              <w:ind w:right="-828"/>
            </w:pPr>
            <w:r>
              <w:t>na příslušné regiony Evropy</w:t>
            </w:r>
          </w:p>
          <w:p w:rsidR="00932912" w:rsidRDefault="00932912">
            <w:pPr>
              <w:ind w:right="-828"/>
            </w:pPr>
            <w:r>
              <w:t xml:space="preserve">Charakterizuje hospodářství států </w:t>
            </w:r>
          </w:p>
          <w:p w:rsidR="00932912" w:rsidRDefault="00932912">
            <w:pPr>
              <w:ind w:right="-828"/>
            </w:pPr>
            <w:r>
              <w:t xml:space="preserve">Evropy, seznámí se obyvatelstvem </w:t>
            </w:r>
          </w:p>
          <w:p w:rsidR="00932912" w:rsidRDefault="00932912">
            <w:pPr>
              <w:ind w:right="-828"/>
            </w:pPr>
            <w:r>
              <w:t>a kulturou.</w:t>
            </w:r>
          </w:p>
          <w:p w:rsidR="00932912" w:rsidRDefault="00932912">
            <w:pPr>
              <w:ind w:right="-828"/>
            </w:pPr>
            <w:r>
              <w:t>Definuje EU, členské státy a spolupráci</w:t>
            </w:r>
          </w:p>
          <w:p w:rsidR="00932912" w:rsidRDefault="00932912">
            <w:pPr>
              <w:ind w:right="-828"/>
            </w:pPr>
            <w:r>
              <w:t>členů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>Afrika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Evropa</w:t>
            </w:r>
          </w:p>
          <w:p w:rsidR="00932912" w:rsidRDefault="00932912">
            <w:pPr>
              <w:ind w:right="-828"/>
              <w:jc w:val="both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MDV:Tvoření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referátů,tabulek</w:t>
            </w:r>
            <w:proofErr w:type="spellEnd"/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MKV:poznání</w:t>
            </w:r>
            <w:proofErr w:type="spellEnd"/>
            <w:r>
              <w:t xml:space="preserve"> jiných kultur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OSV:analýza</w:t>
            </w:r>
            <w:proofErr w:type="spellEnd"/>
            <w:r>
              <w:t xml:space="preserve"> a syntéza řešení</w:t>
            </w:r>
          </w:p>
          <w:p w:rsidR="00932912" w:rsidRDefault="00932912">
            <w:pPr>
              <w:ind w:right="-828"/>
              <w:jc w:val="both"/>
            </w:pPr>
            <w:r>
              <w:t xml:space="preserve"> problému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EGS:Ozonová</w:t>
            </w:r>
            <w:proofErr w:type="spellEnd"/>
            <w:r>
              <w:t xml:space="preserve"> díra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životního prostředí</w:t>
            </w: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  <w:jc w:val="both"/>
            </w:pPr>
          </w:p>
          <w:p w:rsidR="00932912" w:rsidRDefault="00932912">
            <w:pPr>
              <w:ind w:right="-828"/>
            </w:pPr>
            <w:r>
              <w:t>EV: Ochrana ŽP</w:t>
            </w:r>
          </w:p>
          <w:p w:rsidR="00932912" w:rsidRDefault="00932912">
            <w:pPr>
              <w:ind w:right="-828"/>
            </w:pPr>
            <w:r>
              <w:t>MDV: referáty, tabulky, grafy</w:t>
            </w:r>
          </w:p>
          <w:p w:rsidR="00932912" w:rsidRDefault="00932912">
            <w:pPr>
              <w:ind w:right="-828"/>
            </w:pPr>
            <w:r>
              <w:t>MKV: poznání jiných kultur</w:t>
            </w:r>
          </w:p>
          <w:p w:rsidR="00932912" w:rsidRDefault="00932912">
            <w:pPr>
              <w:ind w:right="-828"/>
            </w:pPr>
            <w:r>
              <w:t>EGS: znečištění ovzduší, vodstva</w:t>
            </w:r>
          </w:p>
          <w:p w:rsidR="00932912" w:rsidRDefault="00932912">
            <w:pPr>
              <w:ind w:right="-828"/>
              <w:jc w:val="both"/>
            </w:pPr>
          </w:p>
        </w:tc>
      </w:tr>
    </w:tbl>
    <w:p w:rsidR="00932912" w:rsidRDefault="00932912" w:rsidP="00932912">
      <w:pPr>
        <w:ind w:right="-828"/>
        <w:jc w:val="both"/>
      </w:pPr>
    </w:p>
    <w:p w:rsidR="00932912" w:rsidRDefault="00932912" w:rsidP="00932912">
      <w:pPr>
        <w:ind w:right="-828"/>
      </w:pPr>
    </w:p>
    <w:p w:rsidR="00932912" w:rsidRDefault="00932912" w:rsidP="00932912">
      <w:pPr>
        <w:ind w:right="-828"/>
      </w:pPr>
    </w:p>
    <w:p w:rsidR="00932912" w:rsidRDefault="00932912" w:rsidP="00932912">
      <w:pPr>
        <w:ind w:right="-828"/>
        <w:rPr>
          <w:b/>
        </w:rPr>
      </w:pPr>
      <w:r>
        <w:rPr>
          <w:b/>
        </w:rPr>
        <w:t>Vzdělávací oblast:     Člověk a příroda</w:t>
      </w:r>
    </w:p>
    <w:p w:rsidR="00932912" w:rsidRDefault="00932912" w:rsidP="00932912">
      <w:pPr>
        <w:ind w:right="-828"/>
        <w:rPr>
          <w:b/>
        </w:rPr>
      </w:pPr>
      <w:r>
        <w:rPr>
          <w:b/>
        </w:rPr>
        <w:t xml:space="preserve">Vyučovací </w:t>
      </w:r>
      <w:proofErr w:type="gramStart"/>
      <w:r>
        <w:rPr>
          <w:b/>
        </w:rPr>
        <w:t>předmět : Zeměpis</w:t>
      </w:r>
      <w:proofErr w:type="gramEnd"/>
    </w:p>
    <w:p w:rsidR="00932912" w:rsidRDefault="00932912" w:rsidP="00932912">
      <w:pPr>
        <w:ind w:right="-828"/>
        <w:rPr>
          <w:b/>
        </w:rPr>
      </w:pPr>
      <w:proofErr w:type="gramStart"/>
      <w:r>
        <w:rPr>
          <w:b/>
        </w:rPr>
        <w:t>Ročník :      9.</w:t>
      </w:r>
      <w:proofErr w:type="gramEnd"/>
    </w:p>
    <w:p w:rsidR="00932912" w:rsidRDefault="00932912" w:rsidP="00932912">
      <w:pPr>
        <w:ind w:right="-828"/>
      </w:pPr>
    </w:p>
    <w:p w:rsidR="00932912" w:rsidRDefault="00932912" w:rsidP="00932912">
      <w:pPr>
        <w:ind w:right="-828"/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2693"/>
        <w:gridCol w:w="3843"/>
      </w:tblGrid>
      <w:tr w:rsidR="00932912" w:rsidTr="00932912">
        <w:trPr>
          <w:trHeight w:val="61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Učivo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Mezipředmětové vztahy,</w:t>
            </w: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průřezová témata</w:t>
            </w:r>
          </w:p>
        </w:tc>
      </w:tr>
      <w:tr w:rsidR="00932912" w:rsidTr="00932912">
        <w:trPr>
          <w:trHeight w:val="512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r>
              <w:t xml:space="preserve">Orientuje se v mapě světa, lokalizuje </w:t>
            </w:r>
          </w:p>
          <w:p w:rsidR="00932912" w:rsidRDefault="00932912">
            <w:pPr>
              <w:ind w:right="-828"/>
            </w:pPr>
            <w:r>
              <w:t>světadíly, oceány, pracuje s tabulkami,</w:t>
            </w:r>
          </w:p>
          <w:p w:rsidR="00932912" w:rsidRDefault="00932912">
            <w:pPr>
              <w:ind w:right="-828"/>
            </w:pPr>
            <w:r>
              <w:t>aplikuje znalosti z přírodních oblastí</w:t>
            </w:r>
          </w:p>
          <w:p w:rsidR="00932912" w:rsidRDefault="00932912">
            <w:pPr>
              <w:ind w:right="-828"/>
            </w:pPr>
            <w:r>
              <w:t xml:space="preserve">na příslušné regiony: </w:t>
            </w:r>
          </w:p>
          <w:p w:rsidR="00932912" w:rsidRDefault="00932912">
            <w:pPr>
              <w:ind w:right="-828"/>
            </w:pPr>
            <w:r>
              <w:t>Asie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 xml:space="preserve">Charakterizuje hospodářství </w:t>
            </w:r>
            <w:proofErr w:type="spellStart"/>
            <w:r>
              <w:t>důleži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tých</w:t>
            </w:r>
            <w:proofErr w:type="spellEnd"/>
            <w:r>
              <w:t xml:space="preserve"> států, seznámí se s obyvatelstvem</w:t>
            </w:r>
          </w:p>
          <w:p w:rsidR="00932912" w:rsidRDefault="00932912">
            <w:pPr>
              <w:ind w:right="-828"/>
            </w:pPr>
            <w:r>
              <w:t xml:space="preserve"> a jeho kulturou, životním prostředím</w:t>
            </w:r>
          </w:p>
          <w:p w:rsidR="00932912" w:rsidRDefault="00932912">
            <w:pPr>
              <w:ind w:right="-828"/>
            </w:pPr>
            <w:r>
              <w:t xml:space="preserve"> a životní úrovní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Odvodí biologické odlišnosti</w:t>
            </w:r>
          </w:p>
          <w:p w:rsidR="00932912" w:rsidRDefault="00932912">
            <w:pPr>
              <w:ind w:right="-828"/>
            </w:pPr>
            <w:r>
              <w:t xml:space="preserve">lidských ras v závislosti na </w:t>
            </w:r>
          </w:p>
          <w:p w:rsidR="00932912" w:rsidRDefault="00932912">
            <w:pPr>
              <w:ind w:right="-828"/>
            </w:pPr>
            <w:r>
              <w:t xml:space="preserve">oblasti, ve které žijí </w:t>
            </w:r>
          </w:p>
          <w:p w:rsidR="00932912" w:rsidRDefault="00932912">
            <w:pPr>
              <w:ind w:right="-828"/>
            </w:pPr>
            <w:r>
              <w:t xml:space="preserve">vysvětli příčiny </w:t>
            </w:r>
            <w:proofErr w:type="spellStart"/>
            <w:r>
              <w:t>nerovnoměr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ného</w:t>
            </w:r>
            <w:proofErr w:type="spellEnd"/>
            <w:r>
              <w:t xml:space="preserve"> osídlení země, objasní</w:t>
            </w:r>
          </w:p>
          <w:p w:rsidR="00932912" w:rsidRDefault="00932912">
            <w:pPr>
              <w:ind w:right="-828"/>
            </w:pPr>
            <w:r>
              <w:t>pojem přirozený přírůstek</w:t>
            </w:r>
          </w:p>
          <w:p w:rsidR="00932912" w:rsidRDefault="00932912">
            <w:pPr>
              <w:ind w:right="-828"/>
            </w:pPr>
            <w:r>
              <w:t xml:space="preserve">obyvatelstva, lokalizuje </w:t>
            </w:r>
          </w:p>
          <w:p w:rsidR="00932912" w:rsidRDefault="00932912">
            <w:pPr>
              <w:ind w:right="-828"/>
            </w:pPr>
            <w:r>
              <w:t>oblasti nejužívanějších jazyků</w:t>
            </w:r>
          </w:p>
          <w:p w:rsidR="00932912" w:rsidRDefault="00932912">
            <w:pPr>
              <w:ind w:right="-828"/>
            </w:pPr>
            <w:r>
              <w:t>a náboženství, vysvětlí pojem</w:t>
            </w:r>
          </w:p>
          <w:p w:rsidR="00932912" w:rsidRDefault="00932912">
            <w:pPr>
              <w:ind w:right="-828"/>
            </w:pPr>
            <w:r>
              <w:t>negramotnost ve světě,</w:t>
            </w:r>
          </w:p>
          <w:p w:rsidR="00932912" w:rsidRDefault="00932912">
            <w:pPr>
              <w:ind w:right="-828"/>
            </w:pPr>
            <w:r>
              <w:t xml:space="preserve">seznámí se s lokalitami </w:t>
            </w:r>
          </w:p>
          <w:p w:rsidR="00932912" w:rsidRDefault="00932912">
            <w:pPr>
              <w:ind w:right="-828"/>
            </w:pPr>
            <w:r>
              <w:t xml:space="preserve">negramotných obyvatel a </w:t>
            </w:r>
          </w:p>
          <w:p w:rsidR="00932912" w:rsidRDefault="00932912">
            <w:pPr>
              <w:ind w:right="-828"/>
            </w:pPr>
            <w:r>
              <w:t>jejich problémy</w:t>
            </w:r>
          </w:p>
          <w:p w:rsidR="00932912" w:rsidRDefault="00932912">
            <w:pPr>
              <w:ind w:right="-828"/>
            </w:pPr>
            <w:r>
              <w:t>vysvětlí pojem urbanizace</w:t>
            </w:r>
          </w:p>
          <w:p w:rsidR="00932912" w:rsidRDefault="00932912">
            <w:pPr>
              <w:ind w:right="-828"/>
            </w:pPr>
            <w:r>
              <w:t>porovná typy sídel ve světě,</w:t>
            </w:r>
          </w:p>
          <w:p w:rsidR="00932912" w:rsidRDefault="00932912">
            <w:pPr>
              <w:ind w:right="-828"/>
            </w:pPr>
            <w:r>
              <w:t xml:space="preserve">porovná život ve městě a na </w:t>
            </w:r>
          </w:p>
          <w:p w:rsidR="00932912" w:rsidRDefault="00932912">
            <w:pPr>
              <w:ind w:right="-828"/>
            </w:pPr>
            <w:r>
              <w:t>vesnici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r>
              <w:t>Asie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Socioekonomický zeměpis</w:t>
            </w:r>
          </w:p>
          <w:p w:rsidR="00932912" w:rsidRDefault="00932912">
            <w:pPr>
              <w:ind w:right="-828"/>
            </w:pPr>
            <w:r>
              <w:t xml:space="preserve">Obyvatelstvo a sídla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both"/>
            </w:pPr>
            <w:proofErr w:type="spellStart"/>
            <w:r>
              <w:t>EV:Ochrana</w:t>
            </w:r>
            <w:proofErr w:type="spellEnd"/>
            <w:r>
              <w:t xml:space="preserve"> ovzduší…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MDV:tvorba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grafů,map</w:t>
            </w:r>
            <w:proofErr w:type="spellEnd"/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MKV:Odsouzení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rasismu,rovnost</w:t>
            </w:r>
            <w:proofErr w:type="spellEnd"/>
            <w:proofErr w:type="gramEnd"/>
            <w:r>
              <w:t xml:space="preserve"> lidí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OSV:</w:t>
            </w:r>
            <w:proofErr w:type="gramStart"/>
            <w:r>
              <w:t>sebe-kázeň,kontrola</w:t>
            </w:r>
            <w:proofErr w:type="spellEnd"/>
            <w:proofErr w:type="gramEnd"/>
            <w:r>
              <w:t xml:space="preserve"> své práce</w:t>
            </w:r>
          </w:p>
          <w:p w:rsidR="00932912" w:rsidRDefault="00932912">
            <w:pPr>
              <w:ind w:right="-828"/>
              <w:jc w:val="both"/>
            </w:pPr>
            <w:r>
              <w:t>VDO::republika-monarchie</w:t>
            </w:r>
          </w:p>
          <w:p w:rsidR="00932912" w:rsidRDefault="00932912">
            <w:pPr>
              <w:ind w:right="-828"/>
              <w:jc w:val="both"/>
            </w:pPr>
            <w:r>
              <w:t>M:</w:t>
            </w:r>
            <w:proofErr w:type="gramStart"/>
            <w:r>
              <w:t>Měřítko,grafy</w:t>
            </w:r>
            <w:proofErr w:type="gramEnd"/>
          </w:p>
          <w:p w:rsidR="00932912" w:rsidRDefault="00932912">
            <w:pPr>
              <w:ind w:right="-828"/>
              <w:jc w:val="both"/>
            </w:pPr>
            <w:proofErr w:type="spellStart"/>
            <w:r>
              <w:t>Př:Ochrana</w:t>
            </w:r>
            <w:proofErr w:type="spellEnd"/>
            <w:r>
              <w:t xml:space="preserve"> přírody</w:t>
            </w:r>
          </w:p>
          <w:p w:rsidR="00932912" w:rsidRDefault="00932912">
            <w:pPr>
              <w:ind w:right="-828"/>
              <w:jc w:val="both"/>
            </w:pPr>
            <w:r>
              <w:t>D:Dějiny státu</w:t>
            </w:r>
          </w:p>
          <w:p w:rsidR="00932912" w:rsidRDefault="00932912">
            <w:pPr>
              <w:ind w:right="-828"/>
              <w:jc w:val="both"/>
            </w:pPr>
            <w:proofErr w:type="spellStart"/>
            <w:r>
              <w:t>OV:Politické</w:t>
            </w:r>
            <w:proofErr w:type="spellEnd"/>
            <w:r>
              <w:t xml:space="preserve"> zřízení státu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proofErr w:type="spellStart"/>
            <w:r>
              <w:t>VDO:lidská</w:t>
            </w:r>
            <w:proofErr w:type="spellEnd"/>
            <w:r>
              <w:t xml:space="preserve"> práva</w:t>
            </w:r>
          </w:p>
          <w:p w:rsidR="00932912" w:rsidRDefault="00932912">
            <w:pPr>
              <w:ind w:right="-828"/>
            </w:pPr>
            <w:proofErr w:type="spellStart"/>
            <w:r>
              <w:t>OSV:tolerance</w:t>
            </w:r>
            <w:proofErr w:type="spellEnd"/>
          </w:p>
          <w:p w:rsidR="00932912" w:rsidRDefault="00932912">
            <w:pPr>
              <w:ind w:right="-828"/>
            </w:pPr>
            <w:proofErr w:type="spellStart"/>
            <w:r>
              <w:t>EV:</w:t>
            </w:r>
            <w:proofErr w:type="gramStart"/>
            <w:r>
              <w:t>Ochrana</w:t>
            </w:r>
            <w:proofErr w:type="spellEnd"/>
            <w:r>
              <w:t xml:space="preserve"> </w:t>
            </w:r>
            <w:proofErr w:type="spellStart"/>
            <w:r>
              <w:t>ž.p</w:t>
            </w:r>
            <w:proofErr w:type="spellEnd"/>
            <w:r>
              <w:t>.</w:t>
            </w:r>
            <w:proofErr w:type="gramEnd"/>
          </w:p>
          <w:p w:rsidR="00932912" w:rsidRDefault="00932912">
            <w:pPr>
              <w:ind w:right="-828"/>
            </w:pPr>
            <w:proofErr w:type="spellStart"/>
            <w:r>
              <w:t>EGS:přelidněnost</w:t>
            </w:r>
            <w:proofErr w:type="spellEnd"/>
            <w:r>
              <w:t xml:space="preserve"> Země</w:t>
            </w:r>
          </w:p>
          <w:p w:rsidR="00932912" w:rsidRDefault="00932912">
            <w:pPr>
              <w:ind w:right="-828"/>
            </w:pPr>
            <w:proofErr w:type="spellStart"/>
            <w:r>
              <w:t>MVK:odsouzení</w:t>
            </w:r>
            <w:proofErr w:type="spellEnd"/>
            <w:r>
              <w:t xml:space="preserve"> rasismu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M:Grafy</w:t>
            </w:r>
          </w:p>
          <w:p w:rsidR="00932912" w:rsidRDefault="00932912">
            <w:pPr>
              <w:ind w:right="-828"/>
            </w:pPr>
            <w:r>
              <w:t>D:Vývoj lidstva, průmysl</w:t>
            </w:r>
          </w:p>
        </w:tc>
      </w:tr>
      <w:tr w:rsidR="00932912" w:rsidTr="00932912">
        <w:trPr>
          <w:trHeight w:val="488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Hodnotí význam průmyslu,</w:t>
            </w:r>
          </w:p>
          <w:p w:rsidR="00932912" w:rsidRDefault="00932912">
            <w:pPr>
              <w:ind w:right="-828"/>
            </w:pPr>
            <w:r>
              <w:t xml:space="preserve"> uvádí příklad výrobků a </w:t>
            </w:r>
          </w:p>
          <w:p w:rsidR="00932912" w:rsidRDefault="00932912">
            <w:pPr>
              <w:ind w:right="-828"/>
            </w:pPr>
            <w:r>
              <w:t>průmyslových firem z praxe,</w:t>
            </w:r>
          </w:p>
          <w:p w:rsidR="00932912" w:rsidRDefault="00932912">
            <w:pPr>
              <w:ind w:right="-828"/>
            </w:pPr>
            <w:r>
              <w:t xml:space="preserve">ukáže nutnost šetření </w:t>
            </w:r>
            <w:proofErr w:type="spellStart"/>
            <w:r>
              <w:t>surovi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nami</w:t>
            </w:r>
            <w:proofErr w:type="spellEnd"/>
            <w:r>
              <w:t xml:space="preserve"> a užití nových zdrojů</w:t>
            </w:r>
          </w:p>
          <w:p w:rsidR="00932912" w:rsidRDefault="00932912">
            <w:pPr>
              <w:ind w:right="-828"/>
            </w:pPr>
            <w:r>
              <w:t xml:space="preserve">energie, hodnotí dopad </w:t>
            </w:r>
            <w:proofErr w:type="spellStart"/>
            <w:r>
              <w:t>průmy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slu</w:t>
            </w:r>
            <w:proofErr w:type="spellEnd"/>
            <w:r>
              <w:t xml:space="preserve"> na životní prostředí, </w:t>
            </w:r>
            <w:proofErr w:type="spellStart"/>
            <w:r>
              <w:t>loka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lizuje</w:t>
            </w:r>
            <w:proofErr w:type="spellEnd"/>
            <w:r>
              <w:t xml:space="preserve"> nejprůmyslovější </w:t>
            </w:r>
            <w:proofErr w:type="spellStart"/>
            <w:r>
              <w:t>oblas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r>
              <w:t>ti světa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Průmysl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proofErr w:type="spellStart"/>
            <w:r>
              <w:t>OSV:úspora</w:t>
            </w:r>
            <w:proofErr w:type="spellEnd"/>
            <w:r>
              <w:t xml:space="preserve"> surovin</w:t>
            </w:r>
          </w:p>
          <w:p w:rsidR="00932912" w:rsidRDefault="00932912">
            <w:pPr>
              <w:ind w:right="-828"/>
            </w:pPr>
            <w:proofErr w:type="spellStart"/>
            <w:r>
              <w:t>EV:ekologická</w:t>
            </w:r>
            <w:proofErr w:type="spellEnd"/>
            <w:r>
              <w:t xml:space="preserve"> stopa</w:t>
            </w:r>
          </w:p>
          <w:p w:rsidR="00932912" w:rsidRDefault="00932912">
            <w:pPr>
              <w:ind w:right="-828"/>
            </w:pPr>
            <w:proofErr w:type="spellStart"/>
            <w:r>
              <w:t>EGS:vliv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prům.oblastí</w:t>
            </w:r>
            <w:proofErr w:type="spellEnd"/>
            <w:proofErr w:type="gramEnd"/>
            <w:r>
              <w:t xml:space="preserve"> na </w:t>
            </w:r>
            <w:proofErr w:type="spellStart"/>
            <w:r>
              <w:t>svět.ž.p</w:t>
            </w:r>
            <w:proofErr w:type="spellEnd"/>
            <w:r>
              <w:t>.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M:Statistika</w:t>
            </w:r>
          </w:p>
          <w:p w:rsidR="00932912" w:rsidRDefault="00932912">
            <w:pPr>
              <w:ind w:right="-828"/>
            </w:pPr>
          </w:p>
        </w:tc>
      </w:tr>
      <w:tr w:rsidR="00932912" w:rsidTr="00932912">
        <w:trPr>
          <w:trHeight w:val="2500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lastRenderedPageBreak/>
              <w:t xml:space="preserve">vysvětlí význam zemědělství </w:t>
            </w:r>
          </w:p>
          <w:p w:rsidR="00932912" w:rsidRDefault="00932912">
            <w:pPr>
              <w:ind w:right="-828"/>
            </w:pPr>
            <w:r>
              <w:t>pro výživu lidí, objasní závis-</w:t>
            </w:r>
          </w:p>
          <w:p w:rsidR="00932912" w:rsidRDefault="00932912">
            <w:pPr>
              <w:ind w:right="-828"/>
            </w:pPr>
            <w:proofErr w:type="spellStart"/>
            <w:r>
              <w:t>lost</w:t>
            </w:r>
            <w:proofErr w:type="spellEnd"/>
            <w:r>
              <w:t xml:space="preserve"> zemědělství na přírodních</w:t>
            </w:r>
          </w:p>
          <w:p w:rsidR="00932912" w:rsidRDefault="00932912">
            <w:pPr>
              <w:ind w:right="-828"/>
            </w:pPr>
            <w:r>
              <w:t>podmínkách, rozlišuje rostlin-</w:t>
            </w:r>
          </w:p>
          <w:p w:rsidR="00932912" w:rsidRDefault="00932912">
            <w:pPr>
              <w:ind w:right="-828"/>
            </w:pPr>
            <w:proofErr w:type="spellStart"/>
            <w:r>
              <w:t>nou</w:t>
            </w:r>
            <w:proofErr w:type="spellEnd"/>
            <w:r>
              <w:t xml:space="preserve"> a živočišnou výrobu,</w:t>
            </w:r>
          </w:p>
          <w:p w:rsidR="00932912" w:rsidRDefault="00932912">
            <w:pPr>
              <w:ind w:right="-828"/>
            </w:pPr>
            <w:r>
              <w:t>umí určit oblasti pěstování</w:t>
            </w:r>
          </w:p>
          <w:p w:rsidR="00932912" w:rsidRDefault="00932912">
            <w:pPr>
              <w:ind w:right="-828"/>
            </w:pPr>
            <w:r>
              <w:t>plodin a chovu dobytka</w:t>
            </w:r>
          </w:p>
          <w:p w:rsidR="00932912" w:rsidRDefault="00932912">
            <w:pPr>
              <w:ind w:right="-828"/>
            </w:pPr>
            <w:r>
              <w:t xml:space="preserve">vliv zemědělství na životní </w:t>
            </w:r>
          </w:p>
          <w:p w:rsidR="00932912" w:rsidRDefault="00932912">
            <w:pPr>
              <w:ind w:right="-828"/>
            </w:pPr>
            <w:r>
              <w:t>prostředí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Zemědělství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proofErr w:type="spellStart"/>
            <w:r>
              <w:t>EV:ochrana</w:t>
            </w:r>
            <w:proofErr w:type="spellEnd"/>
            <w:r>
              <w:t xml:space="preserve"> půdy</w:t>
            </w:r>
          </w:p>
          <w:p w:rsidR="00932912" w:rsidRDefault="00932912">
            <w:pPr>
              <w:ind w:right="-828"/>
            </w:pPr>
            <w:proofErr w:type="spellStart"/>
            <w:r>
              <w:t>EGS:</w:t>
            </w:r>
            <w:proofErr w:type="gramStart"/>
            <w:r>
              <w:t>chemizace</w:t>
            </w:r>
            <w:proofErr w:type="spellEnd"/>
            <w:r>
              <w:t xml:space="preserve"> </w:t>
            </w:r>
            <w:proofErr w:type="spellStart"/>
            <w:r>
              <w:t>ž.p</w:t>
            </w:r>
            <w:proofErr w:type="spellEnd"/>
            <w:r>
              <w:t>.</w:t>
            </w:r>
            <w:proofErr w:type="gramEnd"/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proofErr w:type="spellStart"/>
            <w:r>
              <w:t>Ch:Chemizace</w:t>
            </w:r>
            <w:proofErr w:type="spellEnd"/>
          </w:p>
        </w:tc>
      </w:tr>
      <w:tr w:rsidR="00932912" w:rsidTr="00932912">
        <w:trPr>
          <w:trHeight w:val="2782"/>
        </w:trPr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 xml:space="preserve">porovnává jednotlivé druhy </w:t>
            </w:r>
          </w:p>
          <w:p w:rsidR="00932912" w:rsidRDefault="00932912">
            <w:pPr>
              <w:ind w:right="-828"/>
            </w:pPr>
            <w:r>
              <w:t xml:space="preserve">dopravy, vyhledá na mapě </w:t>
            </w:r>
          </w:p>
          <w:p w:rsidR="00932912" w:rsidRDefault="00932912">
            <w:pPr>
              <w:ind w:right="-828"/>
            </w:pPr>
            <w:r>
              <w:t>dopravní cesty a uzly, vysvětlí</w:t>
            </w:r>
          </w:p>
          <w:p w:rsidR="00932912" w:rsidRDefault="00932912">
            <w:pPr>
              <w:ind w:right="-828"/>
            </w:pPr>
            <w:r>
              <w:t>vliv dopravy na životní pros-</w:t>
            </w:r>
          </w:p>
          <w:p w:rsidR="00932912" w:rsidRDefault="00932912">
            <w:pPr>
              <w:ind w:right="-828"/>
            </w:pPr>
            <w:proofErr w:type="spellStart"/>
            <w:r>
              <w:t>tředí</w:t>
            </w:r>
            <w:proofErr w:type="spellEnd"/>
            <w:r>
              <w:t xml:space="preserve"> </w:t>
            </w:r>
          </w:p>
          <w:p w:rsidR="00932912" w:rsidRDefault="00932912">
            <w:pPr>
              <w:ind w:right="-828"/>
            </w:pPr>
            <w:r>
              <w:t xml:space="preserve">objasní rostoucí význam </w:t>
            </w:r>
            <w:proofErr w:type="spellStart"/>
            <w:r>
              <w:t>slu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žeb</w:t>
            </w:r>
            <w:proofErr w:type="spellEnd"/>
            <w:r>
              <w:t xml:space="preserve"> pro člověka charakterizuje</w:t>
            </w:r>
          </w:p>
          <w:p w:rsidR="00932912" w:rsidRDefault="00932912">
            <w:pPr>
              <w:ind w:right="-828"/>
            </w:pPr>
            <w:r>
              <w:t xml:space="preserve">druhy </w:t>
            </w:r>
            <w:proofErr w:type="gramStart"/>
            <w:r>
              <w:t>služeb , popíše</w:t>
            </w:r>
            <w:proofErr w:type="gramEnd"/>
            <w:r>
              <w:t xml:space="preserve"> služby </w:t>
            </w:r>
          </w:p>
          <w:p w:rsidR="00932912" w:rsidRDefault="00932912">
            <w:pPr>
              <w:ind w:right="-828"/>
            </w:pPr>
            <w:r>
              <w:t>v místě bydliště</w:t>
            </w:r>
          </w:p>
          <w:p w:rsidR="00932912" w:rsidRDefault="00932912">
            <w:pPr>
              <w:ind w:right="-828"/>
            </w:pPr>
            <w:r>
              <w:t>vysvětlí význam cestovního 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Doprava, služby a cestovní ruch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proofErr w:type="spellStart"/>
            <w:r>
              <w:t>OSV:ekologické</w:t>
            </w:r>
            <w:proofErr w:type="spellEnd"/>
            <w:r>
              <w:t xml:space="preserve"> myšlení</w:t>
            </w:r>
          </w:p>
          <w:p w:rsidR="00932912" w:rsidRDefault="00932912">
            <w:pPr>
              <w:ind w:right="-828"/>
            </w:pPr>
            <w:proofErr w:type="spellStart"/>
            <w:r>
              <w:t>EV:vliv</w:t>
            </w:r>
            <w:proofErr w:type="spellEnd"/>
            <w:r>
              <w:t xml:space="preserve"> </w:t>
            </w:r>
            <w:proofErr w:type="gramStart"/>
            <w:r>
              <w:t xml:space="preserve">na </w:t>
            </w:r>
            <w:proofErr w:type="spellStart"/>
            <w:r>
              <w:t>ž.p.</w:t>
            </w:r>
            <w:proofErr w:type="gramEnd"/>
            <w:r>
              <w:t>,zdraví</w:t>
            </w:r>
            <w:proofErr w:type="spellEnd"/>
          </w:p>
          <w:p w:rsidR="00932912" w:rsidRDefault="00932912">
            <w:pPr>
              <w:ind w:right="-828"/>
            </w:pPr>
            <w:proofErr w:type="spellStart"/>
            <w:r>
              <w:t>MDV:seminární</w:t>
            </w:r>
            <w:proofErr w:type="spellEnd"/>
            <w:r>
              <w:t xml:space="preserve"> práce</w:t>
            </w:r>
          </w:p>
          <w:p w:rsidR="00932912" w:rsidRDefault="00932912">
            <w:pPr>
              <w:ind w:right="-828"/>
            </w:pPr>
            <w:proofErr w:type="spellStart"/>
            <w:r>
              <w:t>EGS:hranice</w:t>
            </w:r>
            <w:proofErr w:type="spellEnd"/>
            <w:r>
              <w:t xml:space="preserve"> mezi státy</w:t>
            </w:r>
          </w:p>
          <w:p w:rsidR="00932912" w:rsidRDefault="00932912">
            <w:pPr>
              <w:ind w:right="-828"/>
            </w:pPr>
            <w:proofErr w:type="spellStart"/>
            <w:r>
              <w:t>MVK:rovnost</w:t>
            </w:r>
            <w:proofErr w:type="spellEnd"/>
            <w:r>
              <w:t xml:space="preserve"> v práci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proofErr w:type="spellStart"/>
            <w:r>
              <w:t>Př:Ochrana</w:t>
            </w:r>
            <w:proofErr w:type="spellEnd"/>
            <w:r>
              <w:t xml:space="preserve"> životního prostředí</w:t>
            </w:r>
          </w:p>
        </w:tc>
      </w:tr>
    </w:tbl>
    <w:p w:rsidR="00932912" w:rsidRDefault="00932912" w:rsidP="00932912">
      <w:pPr>
        <w:ind w:right="-828"/>
        <w:jc w:val="center"/>
        <w:outlineLvl w:val="0"/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240"/>
        <w:gridCol w:w="3960"/>
      </w:tblGrid>
      <w:tr w:rsidR="00932912" w:rsidTr="0093291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outlineLvl w:val="0"/>
            </w:pPr>
            <w:r>
              <w:t>Vysvětlí pojmy: státy, části států,</w:t>
            </w:r>
          </w:p>
          <w:p w:rsidR="00932912" w:rsidRDefault="00932912">
            <w:pPr>
              <w:ind w:right="-828"/>
              <w:outlineLvl w:val="0"/>
            </w:pPr>
            <w:r>
              <w:t xml:space="preserve">hlavní a periferní oblasti, </w:t>
            </w:r>
          </w:p>
          <w:p w:rsidR="00932912" w:rsidRDefault="00932912">
            <w:pPr>
              <w:ind w:right="-828"/>
              <w:outlineLvl w:val="0"/>
            </w:pPr>
            <w:r>
              <w:t>integrace států, světová</w:t>
            </w:r>
          </w:p>
          <w:p w:rsidR="00932912" w:rsidRDefault="00932912">
            <w:pPr>
              <w:ind w:right="-828"/>
              <w:outlineLvl w:val="0"/>
            </w:pPr>
            <w:r>
              <w:t>ohniska napětí</w:t>
            </w:r>
          </w:p>
          <w:p w:rsidR="00932912" w:rsidRDefault="00932912">
            <w:pPr>
              <w:ind w:right="-828"/>
              <w:outlineLvl w:val="0"/>
            </w:pPr>
            <w:r>
              <w:t xml:space="preserve">Porovnává krajiny, rozlišuje </w:t>
            </w:r>
          </w:p>
          <w:p w:rsidR="00932912" w:rsidRDefault="00932912">
            <w:pPr>
              <w:ind w:right="-828"/>
              <w:outlineLvl w:val="0"/>
            </w:pPr>
            <w:r>
              <w:t>znaky a funkce krajiny,</w:t>
            </w:r>
          </w:p>
          <w:p w:rsidR="00932912" w:rsidRDefault="00932912">
            <w:pPr>
              <w:ind w:right="-828"/>
              <w:outlineLvl w:val="0"/>
            </w:pPr>
            <w:r>
              <w:t xml:space="preserve">uvádí příklady </w:t>
            </w:r>
            <w:proofErr w:type="gramStart"/>
            <w:r>
              <w:t>složek(přírodních</w:t>
            </w:r>
            <w:proofErr w:type="gramEnd"/>
          </w:p>
          <w:p w:rsidR="00932912" w:rsidRDefault="00932912">
            <w:pPr>
              <w:ind w:right="-828"/>
              <w:outlineLvl w:val="0"/>
            </w:pPr>
            <w:r>
              <w:t>a kulturních)</w:t>
            </w:r>
          </w:p>
          <w:p w:rsidR="00932912" w:rsidRDefault="00932912">
            <w:pPr>
              <w:ind w:right="-828"/>
              <w:outlineLvl w:val="0"/>
            </w:pPr>
            <w:r>
              <w:t>Umístí hlavní ekosystémy</w:t>
            </w:r>
          </w:p>
          <w:p w:rsidR="00932912" w:rsidRDefault="00932912">
            <w:pPr>
              <w:ind w:right="-828"/>
              <w:outlineLvl w:val="0"/>
            </w:pPr>
            <w:r>
              <w:t>Zná globální problémy lidstva,</w:t>
            </w:r>
          </w:p>
          <w:p w:rsidR="00932912" w:rsidRDefault="00932912">
            <w:pPr>
              <w:ind w:right="-828"/>
              <w:outlineLvl w:val="0"/>
            </w:pPr>
            <w:r>
              <w:t>rizika vlivů lidské činnosti</w:t>
            </w:r>
          </w:p>
          <w:p w:rsidR="00932912" w:rsidRDefault="00932912">
            <w:pPr>
              <w:ind w:right="-828"/>
              <w:outlineLvl w:val="0"/>
            </w:pPr>
            <w:r>
              <w:t>na životní prostředí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  <w:outlineLvl w:val="0"/>
            </w:pPr>
            <w:r>
              <w:t>Regionální společenské,</w:t>
            </w:r>
          </w:p>
          <w:p w:rsidR="00932912" w:rsidRDefault="00932912">
            <w:pPr>
              <w:ind w:right="-828"/>
              <w:outlineLvl w:val="0"/>
            </w:pPr>
            <w:r>
              <w:t>politické a hospodářské útvary</w:t>
            </w:r>
          </w:p>
          <w:p w:rsidR="00932912" w:rsidRDefault="00932912">
            <w:pPr>
              <w:ind w:right="-828"/>
              <w:outlineLvl w:val="0"/>
            </w:pPr>
            <w:r>
              <w:t xml:space="preserve">Životní </w:t>
            </w:r>
            <w:proofErr w:type="spellStart"/>
            <w:proofErr w:type="gramStart"/>
            <w:r>
              <w:t>prostředí</w:t>
            </w:r>
            <w:proofErr w:type="gramEnd"/>
            <w:r>
              <w:t>,</w:t>
            </w:r>
            <w:proofErr w:type="gramStart"/>
            <w:r>
              <w:t>krajina</w:t>
            </w:r>
            <w:proofErr w:type="gramEnd"/>
            <w:r>
              <w:t>,typy</w:t>
            </w:r>
            <w:proofErr w:type="spellEnd"/>
          </w:p>
          <w:p w:rsidR="00932912" w:rsidRDefault="00932912">
            <w:pPr>
              <w:ind w:right="-828"/>
              <w:outlineLvl w:val="0"/>
            </w:pPr>
            <w:r>
              <w:t xml:space="preserve">Prostředí – přírodní a </w:t>
            </w:r>
            <w:proofErr w:type="spellStart"/>
            <w:r>
              <w:t>spole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  <w:outlineLvl w:val="0"/>
            </w:pPr>
            <w:proofErr w:type="spellStart"/>
            <w:r>
              <w:t>čenské</w:t>
            </w:r>
            <w:proofErr w:type="spellEnd"/>
          </w:p>
          <w:p w:rsidR="00932912" w:rsidRDefault="00932912">
            <w:pPr>
              <w:ind w:right="-828"/>
              <w:outlineLvl w:val="0"/>
            </w:pPr>
            <w:r>
              <w:t>Trvale udržitelný rozvoj</w:t>
            </w:r>
          </w:p>
          <w:p w:rsidR="00932912" w:rsidRDefault="00932912">
            <w:pPr>
              <w:ind w:right="-828"/>
              <w:outlineLvl w:val="0"/>
            </w:pPr>
            <w:r>
              <w:t>Ochrana přírody</w:t>
            </w:r>
          </w:p>
          <w:p w:rsidR="00932912" w:rsidRDefault="00932912">
            <w:pPr>
              <w:ind w:right="-828"/>
              <w:outlineLvl w:val="0"/>
            </w:pPr>
            <w:r>
              <w:t>Globální problémy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outlineLvl w:val="0"/>
            </w:pPr>
            <w:r>
              <w:t>OSV: řešení problému</w:t>
            </w:r>
          </w:p>
          <w:p w:rsidR="00932912" w:rsidRDefault="00932912">
            <w:pPr>
              <w:ind w:right="-828"/>
              <w:outlineLvl w:val="0"/>
            </w:pPr>
            <w:r>
              <w:t>EGS: světová integrace</w:t>
            </w:r>
          </w:p>
          <w:p w:rsidR="00932912" w:rsidRDefault="00932912">
            <w:pPr>
              <w:ind w:right="-828"/>
              <w:outlineLvl w:val="0"/>
            </w:pPr>
            <w:r>
              <w:t>D: hranice států</w:t>
            </w:r>
          </w:p>
          <w:p w:rsidR="00932912" w:rsidRDefault="00932912">
            <w:pPr>
              <w:ind w:right="-828"/>
              <w:outlineLvl w:val="0"/>
            </w:pPr>
            <w:proofErr w:type="spellStart"/>
            <w:r>
              <w:t>OSV:vztah</w:t>
            </w:r>
            <w:proofErr w:type="spellEnd"/>
            <w:r>
              <w:t xml:space="preserve"> k přírodě</w:t>
            </w:r>
          </w:p>
          <w:p w:rsidR="00932912" w:rsidRDefault="00932912">
            <w:pPr>
              <w:ind w:right="-828"/>
              <w:outlineLvl w:val="0"/>
            </w:pPr>
            <w:r>
              <w:t>EV: civilizační nemoci</w:t>
            </w:r>
          </w:p>
          <w:p w:rsidR="00932912" w:rsidRDefault="00932912">
            <w:pPr>
              <w:ind w:right="-828"/>
              <w:outlineLvl w:val="0"/>
            </w:pPr>
            <w:r>
              <w:t>MDV: prezentace</w:t>
            </w:r>
          </w:p>
          <w:p w:rsidR="00932912" w:rsidRDefault="00932912">
            <w:pPr>
              <w:ind w:right="-828"/>
              <w:outlineLvl w:val="0"/>
            </w:pPr>
            <w:r>
              <w:t>EGS: ŽP nezná hranice – solidarita</w:t>
            </w:r>
          </w:p>
          <w:p w:rsidR="00932912" w:rsidRDefault="00932912">
            <w:pPr>
              <w:ind w:right="-828"/>
              <w:outlineLvl w:val="0"/>
            </w:pPr>
            <w:r>
              <w:t>států</w:t>
            </w:r>
          </w:p>
          <w:p w:rsidR="00932912" w:rsidRDefault="00932912">
            <w:pPr>
              <w:ind w:right="-828"/>
              <w:outlineLvl w:val="0"/>
            </w:pPr>
            <w:r>
              <w:t>MVK: spolupráce při ochraně přírody</w:t>
            </w:r>
          </w:p>
          <w:p w:rsidR="00932912" w:rsidRDefault="00932912">
            <w:pPr>
              <w:ind w:right="-828"/>
              <w:outlineLvl w:val="0"/>
            </w:pPr>
          </w:p>
          <w:p w:rsidR="00932912" w:rsidRDefault="00932912">
            <w:pPr>
              <w:ind w:right="-828"/>
              <w:outlineLvl w:val="0"/>
            </w:pPr>
            <w:proofErr w:type="spellStart"/>
            <w:r>
              <w:t>Př</w:t>
            </w:r>
            <w:proofErr w:type="spellEnd"/>
            <w:r>
              <w:t>: ekosystémy, biomy, názvosloví</w:t>
            </w:r>
          </w:p>
        </w:tc>
      </w:tr>
    </w:tbl>
    <w:p w:rsidR="00932912" w:rsidRDefault="00932912" w:rsidP="00932912">
      <w:pPr>
        <w:ind w:right="-828"/>
        <w:jc w:val="center"/>
        <w:outlineLvl w:val="0"/>
      </w:pPr>
    </w:p>
    <w:p w:rsidR="00932912" w:rsidRDefault="00932912" w:rsidP="00932912">
      <w:pPr>
        <w:ind w:right="-828"/>
        <w:jc w:val="center"/>
        <w:outlineLvl w:val="0"/>
      </w:pPr>
    </w:p>
    <w:p w:rsidR="00932912" w:rsidRDefault="00932912" w:rsidP="00932912">
      <w:pPr>
        <w:ind w:right="-828"/>
        <w:jc w:val="center"/>
        <w:outlineLvl w:val="0"/>
      </w:pPr>
    </w:p>
    <w:p w:rsidR="00932912" w:rsidRDefault="00932912" w:rsidP="00932912">
      <w:pPr>
        <w:ind w:right="-828"/>
        <w:jc w:val="center"/>
        <w:outlineLvl w:val="0"/>
      </w:pPr>
    </w:p>
    <w:p w:rsidR="00932912" w:rsidRDefault="00932912" w:rsidP="00932912">
      <w:pPr>
        <w:ind w:right="-828"/>
        <w:rPr>
          <w:b/>
        </w:rPr>
      </w:pPr>
      <w:bookmarkStart w:id="0" w:name="_GoBack"/>
      <w:bookmarkEnd w:id="0"/>
      <w:r>
        <w:rPr>
          <w:b/>
        </w:rPr>
        <w:t>Vzdělávací oblast:     Člověk a příroda</w:t>
      </w:r>
    </w:p>
    <w:p w:rsidR="00932912" w:rsidRDefault="00932912" w:rsidP="00932912">
      <w:pPr>
        <w:ind w:right="-828"/>
        <w:rPr>
          <w:b/>
        </w:rPr>
      </w:pPr>
      <w:r>
        <w:rPr>
          <w:b/>
        </w:rPr>
        <w:t>Vyučovací předmět:  Zeměpis</w:t>
      </w:r>
    </w:p>
    <w:p w:rsidR="00932912" w:rsidRDefault="00932912" w:rsidP="00932912">
      <w:pPr>
        <w:ind w:right="-828"/>
        <w:rPr>
          <w:b/>
        </w:rPr>
      </w:pPr>
      <w:r>
        <w:rPr>
          <w:b/>
        </w:rPr>
        <w:t>Ročník:     8.</w:t>
      </w:r>
    </w:p>
    <w:p w:rsidR="00932912" w:rsidRDefault="00932912" w:rsidP="00932912">
      <w:pPr>
        <w:ind w:right="-828"/>
      </w:pPr>
    </w:p>
    <w:p w:rsidR="00932912" w:rsidRDefault="00932912" w:rsidP="00932912">
      <w:pPr>
        <w:ind w:right="-828"/>
      </w:pPr>
    </w:p>
    <w:tbl>
      <w:tblPr>
        <w:tblW w:w="1080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4"/>
        <w:gridCol w:w="2216"/>
        <w:gridCol w:w="4320"/>
      </w:tblGrid>
      <w:tr w:rsidR="00932912" w:rsidTr="00932912">
        <w:trPr>
          <w:trHeight w:val="692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>Očekávané výstupy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rPr>
                <w:b/>
              </w:rPr>
            </w:pPr>
          </w:p>
          <w:p w:rsidR="00932912" w:rsidRDefault="00932912">
            <w:pPr>
              <w:ind w:right="-828"/>
              <w:jc w:val="center"/>
              <w:rPr>
                <w:b/>
              </w:rPr>
            </w:pPr>
            <w:r>
              <w:rPr>
                <w:b/>
              </w:rPr>
              <w:t xml:space="preserve">Učivo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rPr>
                <w:b/>
              </w:rPr>
            </w:pP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Mezipředmětové vztahy,</w:t>
            </w:r>
          </w:p>
          <w:p w:rsidR="00932912" w:rsidRDefault="00932912">
            <w:pPr>
              <w:ind w:right="-828"/>
              <w:rPr>
                <w:b/>
              </w:rPr>
            </w:pPr>
            <w:r>
              <w:rPr>
                <w:b/>
              </w:rPr>
              <w:t>průřezová témata</w:t>
            </w:r>
          </w:p>
        </w:tc>
      </w:tr>
      <w:tr w:rsidR="00932912" w:rsidTr="00932912">
        <w:trPr>
          <w:trHeight w:val="531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 xml:space="preserve">Lokalizuje území České </w:t>
            </w:r>
            <w:proofErr w:type="gramStart"/>
            <w:r>
              <w:t>republiky(ČR</w:t>
            </w:r>
            <w:proofErr w:type="gramEnd"/>
            <w:r>
              <w:t>)</w:t>
            </w:r>
          </w:p>
          <w:p w:rsidR="00932912" w:rsidRDefault="00932912">
            <w:pPr>
              <w:ind w:right="-828"/>
            </w:pPr>
            <w:r>
              <w:t xml:space="preserve">na mapě Evropy, vymezí polohu, </w:t>
            </w:r>
          </w:p>
          <w:p w:rsidR="00932912" w:rsidRDefault="00932912">
            <w:pPr>
              <w:ind w:right="-828"/>
            </w:pPr>
            <w:r>
              <w:t xml:space="preserve">porovná rozlohu s ostatními státy, </w:t>
            </w:r>
          </w:p>
          <w:p w:rsidR="00932912" w:rsidRDefault="00932912">
            <w:pPr>
              <w:ind w:right="-828"/>
            </w:pPr>
            <w:r>
              <w:t xml:space="preserve">objasní vznik současného území, </w:t>
            </w:r>
          </w:p>
          <w:p w:rsidR="00932912" w:rsidRDefault="00932912">
            <w:pPr>
              <w:ind w:right="-828"/>
            </w:pPr>
            <w:r>
              <w:t xml:space="preserve">objasní biologický vývoj území, dělí </w:t>
            </w:r>
          </w:p>
          <w:p w:rsidR="00932912" w:rsidRDefault="00932912">
            <w:pPr>
              <w:ind w:right="-828"/>
            </w:pPr>
            <w:r>
              <w:lastRenderedPageBreak/>
              <w:t>povrch ČR  na geomorfologické celky,</w:t>
            </w:r>
          </w:p>
          <w:p w:rsidR="00932912" w:rsidRDefault="00932912">
            <w:pPr>
              <w:ind w:right="-828"/>
            </w:pPr>
            <w:r>
              <w:t>lokalizuje je na mapě</w:t>
            </w:r>
          </w:p>
          <w:p w:rsidR="00932912" w:rsidRDefault="00932912">
            <w:pPr>
              <w:ind w:right="-828"/>
            </w:pPr>
            <w:r>
              <w:t xml:space="preserve">objasní pojem hlavní evropské </w:t>
            </w:r>
            <w:proofErr w:type="spellStart"/>
            <w:r>
              <w:t>rozvo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dí</w:t>
            </w:r>
            <w:proofErr w:type="spellEnd"/>
            <w:r>
              <w:t>, vodní síť význam vodních nádrží,</w:t>
            </w:r>
          </w:p>
          <w:p w:rsidR="00932912" w:rsidRDefault="00932912">
            <w:pPr>
              <w:ind w:right="-828"/>
            </w:pPr>
            <w:r>
              <w:t xml:space="preserve">podzemní a minerální vody, učí se o </w:t>
            </w:r>
          </w:p>
          <w:p w:rsidR="00932912" w:rsidRDefault="00932912">
            <w:pPr>
              <w:ind w:right="-828"/>
            </w:pPr>
            <w:r>
              <w:t xml:space="preserve">jejích ochraně a využití </w:t>
            </w:r>
          </w:p>
          <w:p w:rsidR="00932912" w:rsidRDefault="00932912">
            <w:pPr>
              <w:ind w:right="-828"/>
            </w:pPr>
            <w:r>
              <w:t xml:space="preserve">lokalizuje oblasti půdních typů a </w:t>
            </w:r>
          </w:p>
          <w:p w:rsidR="00932912" w:rsidRDefault="00932912">
            <w:pPr>
              <w:ind w:right="-828"/>
            </w:pPr>
            <w:r>
              <w:t xml:space="preserve">půdních druhů, určí jejich použití v </w:t>
            </w:r>
          </w:p>
          <w:p w:rsidR="00932912" w:rsidRDefault="00932912">
            <w:pPr>
              <w:ind w:right="-828"/>
            </w:pPr>
            <w:r>
              <w:t>zemědělství, seznámí se s ochranou,</w:t>
            </w:r>
          </w:p>
          <w:p w:rsidR="00932912" w:rsidRDefault="00932912">
            <w:pPr>
              <w:ind w:right="-828"/>
            </w:pPr>
            <w:r>
              <w:t>určí skladbu rostlinných a živočišných</w:t>
            </w:r>
          </w:p>
          <w:p w:rsidR="00932912" w:rsidRDefault="00932912">
            <w:pPr>
              <w:ind w:right="-828"/>
            </w:pPr>
            <w:r>
              <w:t>druhů podle nadmořské výšky,</w:t>
            </w:r>
          </w:p>
          <w:p w:rsidR="00932912" w:rsidRDefault="00932912">
            <w:pPr>
              <w:ind w:right="-828"/>
            </w:pPr>
            <w:r>
              <w:t>urči vegetační stupně, vysvětlí nutnost</w:t>
            </w:r>
          </w:p>
          <w:p w:rsidR="00932912" w:rsidRDefault="00932912">
            <w:pPr>
              <w:ind w:right="-828"/>
            </w:pPr>
            <w:r>
              <w:t>ochrany přírody, lokalizuje CHKO,</w:t>
            </w:r>
          </w:p>
          <w:p w:rsidR="00932912" w:rsidRDefault="00932912">
            <w:pPr>
              <w:ind w:right="-828"/>
            </w:pPr>
            <w:r>
              <w:t>NP, uvede příklady z praxe, vymezí</w:t>
            </w:r>
          </w:p>
          <w:p w:rsidR="00932912" w:rsidRDefault="00932912">
            <w:pPr>
              <w:ind w:right="-828"/>
            </w:pPr>
            <w:r>
              <w:t>oblasti s nejvíce poškozeným život-</w:t>
            </w:r>
          </w:p>
          <w:p w:rsidR="00932912" w:rsidRDefault="00932912">
            <w:pPr>
              <w:ind w:right="-828"/>
            </w:pPr>
            <w:r>
              <w:t xml:space="preserve">Ním prostředím uvede příčiny a </w:t>
            </w:r>
            <w:proofErr w:type="spellStart"/>
            <w:r>
              <w:t>způ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r>
              <w:t xml:space="preserve">Sob ochrany </w:t>
            </w:r>
          </w:p>
          <w:p w:rsidR="00932912" w:rsidRDefault="00932912">
            <w:pPr>
              <w:ind w:right="-828"/>
            </w:pPr>
            <w:r>
              <w:t>Charakterizuje obyvatelstvo ČR:</w:t>
            </w:r>
          </w:p>
          <w:p w:rsidR="00932912" w:rsidRDefault="00932912">
            <w:pPr>
              <w:ind w:right="-828"/>
            </w:pPr>
            <w:r>
              <w:t>-počet, hustota, národnostní skupiny</w:t>
            </w:r>
          </w:p>
          <w:p w:rsidR="00932912" w:rsidRDefault="00932912">
            <w:pPr>
              <w:ind w:right="-828"/>
            </w:pPr>
            <w:r>
              <w:t>-přirozený přírůstek, stárnutí obyvatel-</w:t>
            </w:r>
          </w:p>
          <w:p w:rsidR="00932912" w:rsidRDefault="00932912">
            <w:pPr>
              <w:ind w:right="-828"/>
            </w:pPr>
            <w:proofErr w:type="spellStart"/>
            <w:r>
              <w:t>stva</w:t>
            </w:r>
            <w:proofErr w:type="spellEnd"/>
            <w:r>
              <w:t>, největší sídla v praxi</w:t>
            </w:r>
          </w:p>
          <w:p w:rsidR="00932912" w:rsidRDefault="00932912">
            <w:pPr>
              <w:ind w:right="-828"/>
            </w:pPr>
            <w:r>
              <w:t>charakterizuje hospodářství ČR:</w:t>
            </w:r>
          </w:p>
          <w:p w:rsidR="00932912" w:rsidRDefault="00932912">
            <w:pPr>
              <w:ind w:right="-828"/>
            </w:pPr>
            <w:r>
              <w:t>-průmyslová odvětví dle zaměstnanosti</w:t>
            </w:r>
          </w:p>
          <w:p w:rsidR="00932912" w:rsidRDefault="00932912">
            <w:pPr>
              <w:ind w:right="-828"/>
            </w:pPr>
            <w:r>
              <w:t>dle rozmístění, příklady zahraničních</w:t>
            </w:r>
          </w:p>
          <w:p w:rsidR="00932912" w:rsidRDefault="00932912">
            <w:pPr>
              <w:ind w:right="-828"/>
            </w:pPr>
            <w:r>
              <w:t>firem, hlavní průmyslové oblasti,</w:t>
            </w:r>
          </w:p>
          <w:p w:rsidR="00932912" w:rsidRDefault="00932912">
            <w:pPr>
              <w:ind w:right="-828"/>
            </w:pPr>
            <w:r>
              <w:t>příklady z praxe</w:t>
            </w:r>
          </w:p>
          <w:p w:rsidR="00932912" w:rsidRDefault="00932912">
            <w:pPr>
              <w:ind w:right="-828"/>
            </w:pPr>
            <w:r>
              <w:t>Charakterizuje zemědělství ČR:</w:t>
            </w:r>
          </w:p>
          <w:p w:rsidR="00932912" w:rsidRDefault="00932912">
            <w:pPr>
              <w:ind w:right="-828"/>
            </w:pPr>
            <w:r>
              <w:t>-význam pro výživu obyvatel</w:t>
            </w:r>
          </w:p>
          <w:p w:rsidR="00932912" w:rsidRDefault="00932912">
            <w:pPr>
              <w:ind w:right="-828"/>
            </w:pPr>
            <w:r>
              <w:t>-zemědělské oblasti</w:t>
            </w:r>
          </w:p>
          <w:p w:rsidR="00932912" w:rsidRDefault="00932912">
            <w:pPr>
              <w:ind w:right="-828"/>
            </w:pPr>
            <w:r>
              <w:t>-výrobní typy</w:t>
            </w:r>
          </w:p>
          <w:p w:rsidR="00932912" w:rsidRDefault="00932912">
            <w:pPr>
              <w:ind w:right="-828"/>
            </w:pPr>
            <w:r>
              <w:t>-potravinářská výroba</w:t>
            </w:r>
          </w:p>
          <w:p w:rsidR="00932912" w:rsidRDefault="00932912">
            <w:pPr>
              <w:ind w:right="-828"/>
            </w:pPr>
            <w:r>
              <w:t>Charakterizuje dopravu a spoje ČR:</w:t>
            </w:r>
          </w:p>
          <w:p w:rsidR="00932912" w:rsidRDefault="00932912">
            <w:pPr>
              <w:ind w:right="-828"/>
            </w:pPr>
            <w:r>
              <w:t>-druhy dopravy</w:t>
            </w:r>
          </w:p>
          <w:p w:rsidR="00932912" w:rsidRDefault="00932912">
            <w:pPr>
              <w:ind w:right="-828"/>
            </w:pPr>
            <w:r>
              <w:t>-dopravní síť, cesty, uzly, jízdní řád</w:t>
            </w:r>
          </w:p>
          <w:p w:rsidR="00932912" w:rsidRDefault="00932912">
            <w:pPr>
              <w:ind w:right="-828"/>
            </w:pPr>
            <w:r>
              <w:t>charakterizuje služby a cestovní ruch:</w:t>
            </w:r>
          </w:p>
          <w:p w:rsidR="00932912" w:rsidRDefault="00932912">
            <w:pPr>
              <w:ind w:right="-828"/>
            </w:pPr>
            <w:r>
              <w:t>-podíl na životní úrovni, zaměstnanosti</w:t>
            </w:r>
          </w:p>
          <w:p w:rsidR="00932912" w:rsidRDefault="00932912">
            <w:pPr>
              <w:ind w:right="-828"/>
            </w:pPr>
            <w:r>
              <w:t xml:space="preserve">-oblastí ČR-příklady z praxe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Česká republika:</w:t>
            </w:r>
          </w:p>
          <w:p w:rsidR="00932912" w:rsidRDefault="00932912">
            <w:pPr>
              <w:ind w:right="-828"/>
            </w:pPr>
            <w:r>
              <w:t>-přírodní podmínky</w:t>
            </w:r>
          </w:p>
          <w:p w:rsidR="00932912" w:rsidRDefault="00932912">
            <w:pPr>
              <w:ind w:right="-828"/>
            </w:pPr>
            <w:r>
              <w:t>-obyvatelstvo</w:t>
            </w:r>
          </w:p>
          <w:p w:rsidR="00932912" w:rsidRDefault="00932912">
            <w:pPr>
              <w:ind w:right="-828"/>
            </w:pPr>
            <w:r>
              <w:t>-hospodářství</w:t>
            </w:r>
          </w:p>
          <w:p w:rsidR="00932912" w:rsidRDefault="00932912">
            <w:pPr>
              <w:ind w:right="-828"/>
            </w:pPr>
            <w:r>
              <w:t>-kraje</w:t>
            </w:r>
          </w:p>
          <w:p w:rsidR="00932912" w:rsidRDefault="00932912">
            <w:pPr>
              <w:ind w:right="-828"/>
            </w:pPr>
            <w:r>
              <w:lastRenderedPageBreak/>
              <w:t>-místní region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proofErr w:type="spellStart"/>
            <w:r>
              <w:t>VDO:lidská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práva,volby</w:t>
            </w:r>
            <w:proofErr w:type="spellEnd"/>
            <w:proofErr w:type="gramEnd"/>
          </w:p>
          <w:p w:rsidR="00932912" w:rsidRDefault="00932912">
            <w:pPr>
              <w:ind w:right="-828"/>
            </w:pPr>
            <w:proofErr w:type="spellStart"/>
            <w:r>
              <w:t>OSV:</w:t>
            </w:r>
            <w:proofErr w:type="gramStart"/>
            <w:r>
              <w:t>tolerance,porozumění</w:t>
            </w:r>
            <w:proofErr w:type="spellEnd"/>
            <w:proofErr w:type="gramEnd"/>
          </w:p>
          <w:p w:rsidR="00932912" w:rsidRDefault="00932912">
            <w:pPr>
              <w:ind w:right="-828"/>
            </w:pPr>
            <w:proofErr w:type="spellStart"/>
            <w:r>
              <w:t>EV:ekologická</w:t>
            </w:r>
            <w:proofErr w:type="spellEnd"/>
            <w:r>
              <w:t xml:space="preserve"> stopa</w:t>
            </w:r>
          </w:p>
          <w:p w:rsidR="00932912" w:rsidRDefault="00932912">
            <w:pPr>
              <w:ind w:right="-828"/>
            </w:pPr>
            <w:r>
              <w:t>MDV:</w:t>
            </w:r>
            <w:proofErr w:type="gramStart"/>
            <w:r>
              <w:t>referáty,</w:t>
            </w:r>
            <w:proofErr w:type="spellStart"/>
            <w:r>
              <w:t>tab</w:t>
            </w:r>
            <w:proofErr w:type="spellEnd"/>
            <w:proofErr w:type="gramEnd"/>
            <w:r>
              <w:t>.,grafy</w:t>
            </w:r>
          </w:p>
          <w:p w:rsidR="00932912" w:rsidRDefault="00932912">
            <w:pPr>
              <w:ind w:right="-828"/>
            </w:pPr>
            <w:proofErr w:type="spellStart"/>
            <w:r>
              <w:t>EGS:Význam</w:t>
            </w:r>
            <w:proofErr w:type="spellEnd"/>
            <w:r>
              <w:t xml:space="preserve"> EU</w:t>
            </w:r>
          </w:p>
          <w:p w:rsidR="00932912" w:rsidRDefault="00932912">
            <w:pPr>
              <w:ind w:right="-828"/>
            </w:pPr>
            <w:proofErr w:type="spellStart"/>
            <w:r>
              <w:lastRenderedPageBreak/>
              <w:t>MVK:soužití</w:t>
            </w:r>
            <w:proofErr w:type="spellEnd"/>
            <w:r>
              <w:t xml:space="preserve"> mezi lidmi</w:t>
            </w: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</w:p>
          <w:p w:rsidR="00932912" w:rsidRDefault="00932912">
            <w:pPr>
              <w:ind w:right="-828"/>
            </w:pPr>
            <w:r>
              <w:t>M:Grafy, statistika</w:t>
            </w:r>
          </w:p>
          <w:p w:rsidR="00932912" w:rsidRDefault="00932912">
            <w:pPr>
              <w:ind w:right="-828"/>
            </w:pPr>
            <w:proofErr w:type="spellStart"/>
            <w:r>
              <w:t>Př:Ekosystémy</w:t>
            </w:r>
            <w:proofErr w:type="spellEnd"/>
          </w:p>
          <w:p w:rsidR="00932912" w:rsidRDefault="00932912">
            <w:pPr>
              <w:ind w:right="-828"/>
            </w:pPr>
            <w:r>
              <w:t>D:Dějiny ČR</w:t>
            </w:r>
          </w:p>
          <w:p w:rsidR="00932912" w:rsidRDefault="00932912">
            <w:pPr>
              <w:ind w:right="-828"/>
            </w:pPr>
            <w:proofErr w:type="spellStart"/>
            <w:r>
              <w:t>Ch:Znečištění</w:t>
            </w:r>
            <w:proofErr w:type="spellEnd"/>
            <w:r>
              <w:t xml:space="preserve"> </w:t>
            </w:r>
            <w:proofErr w:type="spellStart"/>
            <w:r>
              <w:t>chem.látkami</w:t>
            </w:r>
            <w:proofErr w:type="spellEnd"/>
          </w:p>
        </w:tc>
      </w:tr>
      <w:tr w:rsidR="00932912" w:rsidTr="00932912">
        <w:trPr>
          <w:trHeight w:val="60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lastRenderedPageBreak/>
              <w:t>Charakterizuje zahraniční obchod:</w:t>
            </w:r>
          </w:p>
          <w:p w:rsidR="00932912" w:rsidRDefault="00932912">
            <w:pPr>
              <w:ind w:right="-828"/>
            </w:pPr>
            <w:r>
              <w:t xml:space="preserve">-uvede příklady vývozu a dovozu, umí </w:t>
            </w:r>
          </w:p>
          <w:p w:rsidR="00932912" w:rsidRDefault="00932912">
            <w:pPr>
              <w:ind w:right="-828"/>
            </w:pPr>
            <w:r>
              <w:t>určit největší obchodní partnery ve světě</w:t>
            </w:r>
          </w:p>
          <w:p w:rsidR="00932912" w:rsidRDefault="00932912">
            <w:pPr>
              <w:ind w:right="-828"/>
            </w:pPr>
            <w:r>
              <w:t>i v rámci EU, vysvětlí význam členství v</w:t>
            </w:r>
          </w:p>
          <w:p w:rsidR="00932912" w:rsidRDefault="00932912">
            <w:pPr>
              <w:ind w:right="-828"/>
            </w:pPr>
            <w:r>
              <w:t xml:space="preserve">EU a ostatních mezinárodních </w:t>
            </w:r>
            <w:proofErr w:type="spellStart"/>
            <w:r>
              <w:t>organiza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r>
              <w:t>cích</w:t>
            </w:r>
          </w:p>
          <w:p w:rsidR="00932912" w:rsidRDefault="00932912">
            <w:pPr>
              <w:ind w:right="-828"/>
            </w:pPr>
            <w:r>
              <w:t>Charakterizuje kraje ČR:</w:t>
            </w:r>
          </w:p>
          <w:p w:rsidR="00932912" w:rsidRDefault="00932912">
            <w:pPr>
              <w:ind w:right="-828"/>
            </w:pPr>
            <w:r>
              <w:t>-lokalizuje kraje ČR</w:t>
            </w:r>
          </w:p>
          <w:p w:rsidR="00932912" w:rsidRDefault="00932912">
            <w:pPr>
              <w:ind w:right="-828"/>
            </w:pPr>
            <w:r>
              <w:t xml:space="preserve">-předchozí poznatky využije pro </w:t>
            </w:r>
            <w:proofErr w:type="spellStart"/>
            <w:r>
              <w:t>charakte</w:t>
            </w:r>
            <w:proofErr w:type="spellEnd"/>
            <w:r>
              <w:t>-</w:t>
            </w:r>
          </w:p>
          <w:p w:rsidR="00932912" w:rsidRDefault="00932912">
            <w:pPr>
              <w:ind w:right="-828"/>
            </w:pPr>
            <w:proofErr w:type="spellStart"/>
            <w:r>
              <w:t>ristiku</w:t>
            </w:r>
            <w:proofErr w:type="spellEnd"/>
            <w:r>
              <w:t xml:space="preserve"> kraje z hlediska přírodních i </w:t>
            </w:r>
          </w:p>
          <w:p w:rsidR="00932912" w:rsidRDefault="00932912">
            <w:pPr>
              <w:ind w:right="-828"/>
            </w:pPr>
            <w:r>
              <w:t xml:space="preserve">socioekonomických podmínek, urči </w:t>
            </w:r>
          </w:p>
          <w:p w:rsidR="00932912" w:rsidRDefault="00932912">
            <w:pPr>
              <w:ind w:right="-828"/>
            </w:pPr>
            <w:r>
              <w:t>významné turistické cíle, vychází z praxe</w:t>
            </w:r>
          </w:p>
          <w:p w:rsidR="00932912" w:rsidRDefault="00932912">
            <w:pPr>
              <w:ind w:right="-828"/>
            </w:pPr>
            <w:r>
              <w:t>charakterizuje místní region:</w:t>
            </w:r>
          </w:p>
          <w:p w:rsidR="00932912" w:rsidRDefault="00932912">
            <w:pPr>
              <w:ind w:right="-828"/>
            </w:pPr>
            <w:r>
              <w:lastRenderedPageBreak/>
              <w:t xml:space="preserve">-vymezí místní krajinu jako horopisný </w:t>
            </w:r>
          </w:p>
          <w:p w:rsidR="00932912" w:rsidRDefault="00932912">
            <w:pPr>
              <w:ind w:right="-828"/>
            </w:pPr>
            <w:r>
              <w:t>celek, hodnotí ji dle různých hledisek,</w:t>
            </w:r>
          </w:p>
          <w:p w:rsidR="00932912" w:rsidRDefault="00932912">
            <w:pPr>
              <w:ind w:right="-828"/>
            </w:pPr>
            <w:r>
              <w:t xml:space="preserve">pracuje s mapami místní krajiny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  <w:jc w:val="center"/>
            </w:pPr>
          </w:p>
        </w:tc>
      </w:tr>
      <w:tr w:rsidR="00932912" w:rsidTr="00932912">
        <w:trPr>
          <w:trHeight w:val="1389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nakresli pochodovou osu v místě bydliště,</w:t>
            </w:r>
          </w:p>
          <w:p w:rsidR="00932912" w:rsidRDefault="00932912">
            <w:pPr>
              <w:ind w:right="-828"/>
            </w:pPr>
            <w:r>
              <w:t xml:space="preserve">užívá buzolu, vysvětlí azimut, orientuje </w:t>
            </w:r>
          </w:p>
          <w:p w:rsidR="00932912" w:rsidRDefault="00932912">
            <w:pPr>
              <w:ind w:right="-828"/>
            </w:pPr>
            <w:r>
              <w:t xml:space="preserve">mapu, určí významné turistické objekty </w:t>
            </w:r>
          </w:p>
          <w:p w:rsidR="00932912" w:rsidRDefault="00932912">
            <w:pPr>
              <w:ind w:right="-828"/>
            </w:pPr>
            <w:r>
              <w:t xml:space="preserve">a navštíví je.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912" w:rsidRDefault="00932912">
            <w:pPr>
              <w:ind w:right="-828"/>
            </w:pPr>
            <w:r>
              <w:t>Zeměpisná vycházka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12" w:rsidRDefault="00932912">
            <w:pPr>
              <w:ind w:right="-828"/>
            </w:pPr>
            <w:proofErr w:type="spellStart"/>
            <w:r>
              <w:t>OSV:práce</w:t>
            </w:r>
            <w:proofErr w:type="spellEnd"/>
            <w:r>
              <w:t xml:space="preserve"> ve skupině</w:t>
            </w:r>
          </w:p>
          <w:p w:rsidR="00932912" w:rsidRDefault="00932912">
            <w:pPr>
              <w:ind w:right="-828"/>
            </w:pPr>
            <w:proofErr w:type="spellStart"/>
            <w:r>
              <w:t>MDV:plán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tur</w:t>
            </w:r>
            <w:proofErr w:type="gramEnd"/>
            <w:r>
              <w:t>.</w:t>
            </w:r>
            <w:proofErr w:type="gramStart"/>
            <w:r>
              <w:t>cesty</w:t>
            </w:r>
            <w:proofErr w:type="spellEnd"/>
            <w:proofErr w:type="gramEnd"/>
          </w:p>
          <w:p w:rsidR="00932912" w:rsidRDefault="00932912">
            <w:pPr>
              <w:ind w:right="-828"/>
            </w:pPr>
          </w:p>
        </w:tc>
      </w:tr>
    </w:tbl>
    <w:p w:rsidR="00932912" w:rsidRDefault="00932912" w:rsidP="00932912">
      <w:pPr>
        <w:ind w:right="-828"/>
        <w:jc w:val="center"/>
      </w:pPr>
    </w:p>
    <w:p w:rsidR="00932912" w:rsidRDefault="00932912" w:rsidP="00932912">
      <w:pPr>
        <w:ind w:right="-828"/>
        <w:jc w:val="center"/>
      </w:pPr>
    </w:p>
    <w:p w:rsidR="00932912" w:rsidRDefault="00932912" w:rsidP="00932912">
      <w:pPr>
        <w:ind w:right="-828"/>
      </w:pPr>
    </w:p>
    <w:p w:rsidR="00932912" w:rsidRDefault="00932912" w:rsidP="00932912">
      <w:pPr>
        <w:ind w:right="-828"/>
        <w:rPr>
          <w:b/>
        </w:rPr>
      </w:pPr>
      <w:r>
        <w:rPr>
          <w:b/>
        </w:rPr>
        <w:t xml:space="preserve">Nové od </w:t>
      </w:r>
      <w:proofErr w:type="spellStart"/>
      <w:r>
        <w:rPr>
          <w:b/>
        </w:rPr>
        <w:t>šk.r</w:t>
      </w:r>
      <w:proofErr w:type="spellEnd"/>
      <w:r>
        <w:rPr>
          <w:b/>
        </w:rPr>
        <w:t>. 2014/ 2015</w:t>
      </w:r>
    </w:p>
    <w:p w:rsidR="00932912" w:rsidRDefault="00932912" w:rsidP="00932912">
      <w:pPr>
        <w:ind w:right="-828"/>
        <w:rPr>
          <w:b/>
        </w:rPr>
      </w:pPr>
    </w:p>
    <w:p w:rsidR="00BC59A0" w:rsidRDefault="00932912" w:rsidP="00932912">
      <w:r>
        <w:rPr>
          <w:b/>
        </w:rPr>
        <w:t>Na ŠVP se nabíhá postupně po ročnících. Upraveno v </w:t>
      </w:r>
      <w:proofErr w:type="spellStart"/>
      <w:r>
        <w:rPr>
          <w:b/>
        </w:rPr>
        <w:t>tématických</w:t>
      </w:r>
      <w:proofErr w:type="spellEnd"/>
      <w:r>
        <w:rPr>
          <w:b/>
        </w:rPr>
        <w:t xml:space="preserve"> plánech a zápisech předmětové komise. Celé nové ŠVP naběhne ve školním roce 2017 2018</w:t>
      </w:r>
    </w:p>
    <w:sectPr w:rsidR="00BC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7135E"/>
    <w:multiLevelType w:val="hybridMultilevel"/>
    <w:tmpl w:val="0338C888"/>
    <w:lvl w:ilvl="0" w:tplc="AD1A3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F4338"/>
    <w:multiLevelType w:val="hybridMultilevel"/>
    <w:tmpl w:val="A0AEBB4C"/>
    <w:lvl w:ilvl="0" w:tplc="387067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12"/>
    <w:rsid w:val="0034764D"/>
    <w:rsid w:val="00524805"/>
    <w:rsid w:val="0084145E"/>
    <w:rsid w:val="00932912"/>
    <w:rsid w:val="00B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0EC1"/>
  <w15:chartTrackingRefBased/>
  <w15:docId w15:val="{FCFF1E49-797E-4E8E-AC8D-236AE74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2912"/>
    <w:pPr>
      <w:keepNext/>
      <w:ind w:left="-900" w:right="-828"/>
      <w:jc w:val="both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291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2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Naděžda Střálková</dc:creator>
  <cp:keywords/>
  <dc:description/>
  <cp:lastModifiedBy>Vladimíra Miavcová</cp:lastModifiedBy>
  <cp:revision>3</cp:revision>
  <dcterms:created xsi:type="dcterms:W3CDTF">2022-04-28T09:24:00Z</dcterms:created>
  <dcterms:modified xsi:type="dcterms:W3CDTF">2022-04-28T11:52:00Z</dcterms:modified>
</cp:coreProperties>
</file>