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0B" w:rsidRPr="0049369E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3175"/>
        <w:gridCol w:w="562"/>
        <w:gridCol w:w="562"/>
        <w:gridCol w:w="562"/>
        <w:gridCol w:w="562"/>
        <w:gridCol w:w="1534"/>
      </w:tblGrid>
      <w:tr w:rsidR="0037090B" w:rsidRPr="00EF0A05" w:rsidTr="00B11034">
        <w:trPr>
          <w:trHeight w:val="555"/>
        </w:trPr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37090B" w:rsidRPr="00EF0A05" w:rsidTr="00B11034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90B" w:rsidRPr="00EF0A05" w:rsidTr="00B11034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2E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37090B" w:rsidRPr="00EF0A05" w:rsidTr="00B11034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7090B" w:rsidRPr="00EF0A05" w:rsidTr="00B11034">
        <w:tc>
          <w:tcPr>
            <w:tcW w:w="2376" w:type="dxa"/>
            <w:vMerge w:val="restart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973D15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973D15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7090B" w:rsidRPr="00EF0A05" w:rsidTr="00B11034">
        <w:tc>
          <w:tcPr>
            <w:tcW w:w="2376" w:type="dxa"/>
            <w:vMerge w:val="restart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973D15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0B" w:rsidRPr="00EF0A05" w:rsidTr="00B11034">
        <w:tc>
          <w:tcPr>
            <w:tcW w:w="2376" w:type="dxa"/>
            <w:vMerge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37090B" w:rsidRPr="00F45C52" w:rsidRDefault="006B0787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F45C52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C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6A0189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37090B" w:rsidRPr="00EF0A05" w:rsidTr="00B11034">
        <w:tc>
          <w:tcPr>
            <w:tcW w:w="2376" w:type="dxa"/>
          </w:tcPr>
          <w:p w:rsidR="0037090B" w:rsidRPr="00EF0A05" w:rsidRDefault="00973D15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D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Informatika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37090B" w:rsidRPr="00EF0A05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7090B" w:rsidRPr="003C5087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3C5087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0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7090B" w:rsidRPr="00EF0A05" w:rsidRDefault="00F45C52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7090B" w:rsidRPr="00EF0A05" w:rsidTr="00B11034">
        <w:tc>
          <w:tcPr>
            <w:tcW w:w="2376" w:type="dxa"/>
          </w:tcPr>
          <w:p w:rsidR="0037090B" w:rsidRPr="00627229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bottom w:val="single" w:sz="4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090B" w:rsidRPr="00EF0A05" w:rsidTr="00B11034">
        <w:tc>
          <w:tcPr>
            <w:tcW w:w="2376" w:type="dxa"/>
            <w:tcBorders>
              <w:top w:val="single" w:sz="18" w:space="0" w:color="auto"/>
            </w:tcBorders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37090B" w:rsidRPr="00EF0A05" w:rsidRDefault="0037090B" w:rsidP="0037090B">
      <w:pPr>
        <w:pStyle w:val="Odstavecseseznamem"/>
        <w:spacing w:after="0" w:line="240" w:lineRule="auto"/>
        <w:ind w:left="360"/>
        <w:rPr>
          <w:rFonts w:ascii="Times New Roman" w:hAnsi="Times New Roman" w:cs="Times New Roman"/>
        </w:rPr>
      </w:pPr>
    </w:p>
    <w:p w:rsidR="0037090B" w:rsidRPr="00EF0A05" w:rsidRDefault="0037090B" w:rsidP="0037090B">
      <w:pPr>
        <w:spacing w:after="0" w:line="240" w:lineRule="auto"/>
        <w:rPr>
          <w:rFonts w:ascii="Times New Roman" w:hAnsi="Times New Roman" w:cs="Times New Roman"/>
          <w:b/>
        </w:rPr>
      </w:pPr>
      <w:r w:rsidRPr="00EF0A05">
        <w:rPr>
          <w:rFonts w:ascii="Times New Roman" w:hAnsi="Times New Roman" w:cs="Times New Roman"/>
          <w:b/>
        </w:rPr>
        <w:t>Povinně volitelné předměty</w:t>
      </w:r>
      <w:r>
        <w:rPr>
          <w:rFonts w:ascii="Times New Roman" w:hAnsi="Times New Roman" w:cs="Times New Roman"/>
          <w:b/>
        </w:rPr>
        <w:t xml:space="preserve"> </w:t>
      </w:r>
      <w:r w:rsidRPr="00EF0A05">
        <w:rPr>
          <w:rFonts w:ascii="Times New Roman" w:hAnsi="Times New Roman" w:cs="Times New Roman"/>
          <w:b/>
        </w:rPr>
        <w:t>7. – 9. ročník</w:t>
      </w:r>
    </w:p>
    <w:p w:rsidR="0037090B" w:rsidRPr="00416ABD" w:rsidRDefault="0037090B" w:rsidP="0037090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381"/>
        <w:gridCol w:w="381"/>
        <w:gridCol w:w="381"/>
        <w:gridCol w:w="381"/>
        <w:gridCol w:w="937"/>
      </w:tblGrid>
      <w:tr w:rsidR="0037090B" w:rsidRPr="00416ABD" w:rsidTr="00B11034"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PŘEDMĚTY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Celkem</w:t>
            </w:r>
          </w:p>
        </w:tc>
      </w:tr>
      <w:tr w:rsidR="0037090B" w:rsidRPr="00416ABD" w:rsidTr="00B11034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 matematiky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7090B" w:rsidRPr="00680C48" w:rsidTr="00B11034"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7090B" w:rsidRPr="00EF0A05" w:rsidRDefault="0037090B" w:rsidP="00B11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0A05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37090B" w:rsidRPr="00920CDF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>Výuka probíhá formou klasických vyučovacích hodin.</w:t>
      </w:r>
    </w:p>
    <w:p w:rsidR="0037090B" w:rsidRDefault="0037090B" w:rsidP="0037090B">
      <w:pPr>
        <w:rPr>
          <w:rFonts w:ascii="Times New Roman" w:hAnsi="Times New Roman" w:cs="Times New Roman"/>
        </w:rPr>
      </w:pPr>
      <w:r w:rsidRPr="00920CDF">
        <w:rPr>
          <w:rFonts w:ascii="Times New Roman" w:hAnsi="Times New Roman" w:cs="Times New Roman"/>
        </w:rPr>
        <w:t xml:space="preserve">V praktických činnostech v 6. ročníku se vyučují pěstitelské práce, </w:t>
      </w:r>
      <w:r>
        <w:rPr>
          <w:rFonts w:ascii="Times New Roman" w:hAnsi="Times New Roman" w:cs="Times New Roman"/>
        </w:rPr>
        <w:t>v 7. ročníku příprava pokrmů,</w:t>
      </w:r>
      <w:r w:rsidRPr="00920CDF">
        <w:rPr>
          <w:rFonts w:ascii="Times New Roman" w:hAnsi="Times New Roman" w:cs="Times New Roman"/>
        </w:rPr>
        <w:t xml:space="preserve"> v 8. ročníku povinný tematický okruh svět práce a </w:t>
      </w:r>
      <w:r>
        <w:rPr>
          <w:rFonts w:ascii="Times New Roman" w:hAnsi="Times New Roman" w:cs="Times New Roman"/>
        </w:rPr>
        <w:t>práce s laboratorní technikou.</w:t>
      </w:r>
    </w:p>
    <w:p w:rsidR="00973D15" w:rsidRPr="00973D15" w:rsidRDefault="00973D15" w:rsidP="00973D15">
      <w:pPr>
        <w:rPr>
          <w:rFonts w:ascii="Times New Roman" w:hAnsi="Times New Roman" w:cs="Times New Roman"/>
          <w:color w:val="FF0000"/>
        </w:rPr>
      </w:pPr>
      <w:r w:rsidRPr="00973D15">
        <w:rPr>
          <w:rFonts w:ascii="Times New Roman" w:hAnsi="Times New Roman" w:cs="Times New Roman"/>
          <w:color w:val="FF0000"/>
        </w:rPr>
        <w:t>Informatika - vzdělávací obsah vzdělávacího oboru Informatika je realizován minimálně ve čtvrtém a pátém ročníku a ve všech ročnících 2. stupně základního vzdělávání“</w:t>
      </w:r>
      <w:r w:rsidR="00005F60">
        <w:rPr>
          <w:rFonts w:ascii="Times New Roman" w:hAnsi="Times New Roman" w:cs="Times New Roman"/>
          <w:color w:val="FF0000"/>
        </w:rPr>
        <w:t xml:space="preserve"> (od </w:t>
      </w:r>
      <w:proofErr w:type="spellStart"/>
      <w:r w:rsidR="00005F60">
        <w:rPr>
          <w:rFonts w:ascii="Times New Roman" w:hAnsi="Times New Roman" w:cs="Times New Roman"/>
          <w:color w:val="FF0000"/>
        </w:rPr>
        <w:t>šk.roku</w:t>
      </w:r>
      <w:proofErr w:type="spellEnd"/>
      <w:r w:rsidR="00005F60">
        <w:rPr>
          <w:rFonts w:ascii="Times New Roman" w:hAnsi="Times New Roman" w:cs="Times New Roman"/>
          <w:color w:val="FF0000"/>
        </w:rPr>
        <w:t xml:space="preserve"> 2024/2025)</w:t>
      </w:r>
    </w:p>
    <w:p w:rsidR="00005F60" w:rsidRDefault="00973D15">
      <w:r>
        <w:t xml:space="preserve">2022 – </w:t>
      </w:r>
      <w:proofErr w:type="gramStart"/>
      <w:r>
        <w:t>6r.</w:t>
      </w:r>
      <w:r w:rsidR="00BB66F3">
        <w:t xml:space="preserve">  ( </w:t>
      </w:r>
      <w:proofErr w:type="spellStart"/>
      <w:r w:rsidR="00BB66F3" w:rsidRPr="00BB66F3">
        <w:rPr>
          <w:color w:val="FF0000"/>
        </w:rPr>
        <w:t>Vv</w:t>
      </w:r>
      <w:proofErr w:type="spellEnd"/>
      <w:proofErr w:type="gramEnd"/>
      <w:r w:rsidR="00BB66F3" w:rsidRPr="00BB66F3">
        <w:rPr>
          <w:color w:val="FF0000"/>
        </w:rPr>
        <w:t xml:space="preserve"> -1, </w:t>
      </w:r>
      <w:proofErr w:type="spellStart"/>
      <w:r w:rsidR="00BB66F3" w:rsidRPr="00BB66F3">
        <w:rPr>
          <w:color w:val="FF0000"/>
        </w:rPr>
        <w:t>Inf</w:t>
      </w:r>
      <w:proofErr w:type="spellEnd"/>
      <w:r w:rsidR="00BB66F3" w:rsidRPr="00BB66F3">
        <w:rPr>
          <w:color w:val="FF0000"/>
        </w:rPr>
        <w:t xml:space="preserve"> +1</w:t>
      </w:r>
      <w:r w:rsidR="00BB66F3">
        <w:t>)</w:t>
      </w:r>
    </w:p>
    <w:p w:rsidR="00005F60" w:rsidRDefault="00973D15">
      <w:r>
        <w:t>2023 – navíc i 8r</w:t>
      </w:r>
      <w:r w:rsidR="00005F60">
        <w:t xml:space="preserve"> místo 1h Ov</w:t>
      </w:r>
    </w:p>
    <w:p w:rsidR="00973D15" w:rsidRDefault="00973D15">
      <w:r>
        <w:t>2024 – navíc i 9r.</w:t>
      </w:r>
      <w:r w:rsidR="00005F60">
        <w:t xml:space="preserve"> místo 1h Z</w:t>
      </w:r>
    </w:p>
    <w:sectPr w:rsidR="0097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730C"/>
    <w:multiLevelType w:val="multilevel"/>
    <w:tmpl w:val="E21E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0B"/>
    <w:rsid w:val="00005F60"/>
    <w:rsid w:val="00267F65"/>
    <w:rsid w:val="0037090B"/>
    <w:rsid w:val="003C5087"/>
    <w:rsid w:val="006A0189"/>
    <w:rsid w:val="006B0787"/>
    <w:rsid w:val="00722B8E"/>
    <w:rsid w:val="00973D15"/>
    <w:rsid w:val="00AA342F"/>
    <w:rsid w:val="00BB66F3"/>
    <w:rsid w:val="00EF3A7B"/>
    <w:rsid w:val="00F22EEE"/>
    <w:rsid w:val="00F4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67F5"/>
  <w15:docId w15:val="{A4ECDAAC-E816-46BD-AE57-B2973515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9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90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73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3D1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12</cp:revision>
  <cp:lastPrinted>2022-09-01T09:39:00Z</cp:lastPrinted>
  <dcterms:created xsi:type="dcterms:W3CDTF">2021-08-10T13:16:00Z</dcterms:created>
  <dcterms:modified xsi:type="dcterms:W3CDTF">2023-05-25T05:09:00Z</dcterms:modified>
</cp:coreProperties>
</file>