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 w:rsidR="00B62C86">
        <w:rPr>
          <w:rFonts w:ascii="Times New Roman" w:hAnsi="Times New Roman" w:cs="Times New Roman"/>
          <w:b/>
          <w:sz w:val="32"/>
          <w:szCs w:val="32"/>
        </w:rPr>
        <w:t>22</w:t>
      </w:r>
      <w:r w:rsidR="003C5F25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Miavcová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 w:rsidR="00B62C86">
              <w:rPr>
                <w:rFonts w:ascii="Times New Roman" w:hAnsi="Times New Roman" w:cs="Times New Roman"/>
                <w:sz w:val="24"/>
              </w:rPr>
              <w:t xml:space="preserve"> od 1. 9. 2025</w:t>
            </w:r>
          </w:p>
          <w:p w:rsidR="00FD72C0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Mkatabulky"/>
              <w:tblW w:w="9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  <w:gridCol w:w="2590"/>
            </w:tblGrid>
            <w:tr w:rsidR="00FD72C0" w:rsidRPr="00261C8E" w:rsidTr="00426A4E">
              <w:tc>
                <w:tcPr>
                  <w:tcW w:w="6771" w:type="dxa"/>
                </w:tcPr>
                <w:p w:rsidR="00FD72C0" w:rsidRPr="009D5AA4" w:rsidRDefault="00FD72C0" w:rsidP="00426A4E">
                  <w:pPr>
                    <w:pStyle w:val="tabov"/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</w:pPr>
                  <w:r w:rsidRPr="006016BE"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 xml:space="preserve">V Ostravě dne </w:t>
                  </w:r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…………</w:t>
                  </w:r>
                  <w:proofErr w:type="gramStart"/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…..</w:t>
                  </w:r>
                  <w:proofErr w:type="gramEnd"/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……………………………………………………..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Mgr.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Petr O</w:t>
                  </w: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pletal, ředitel školy 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590" w:type="dxa"/>
                </w:tcPr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</w:t>
                  </w:r>
                  <w:r w:rsidRPr="009D5AA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  <w:sz w:val="24"/>
                    </w:rPr>
                    <w:t>razítko školy</w:t>
                  </w:r>
                </w:p>
              </w:tc>
            </w:tr>
          </w:tbl>
          <w:p w:rsidR="00FD72C0" w:rsidRPr="009D5AA4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15088" w:rsidRDefault="00215088" w:rsidP="00215088">
      <w:p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Tímto dodatkem se upravuje školní vzdělávací program ZŠ Ostrava – Zábřeh, Jugoslávská 23, ve znění </w:t>
      </w:r>
      <w:r w:rsidR="00B62C86">
        <w:rPr>
          <w:rFonts w:ascii="Times New Roman" w:hAnsi="Times New Roman" w:cs="Times New Roman"/>
          <w:sz w:val="24"/>
        </w:rPr>
        <w:t>platných dodatků od 1. 9. 2025</w:t>
      </w:r>
      <w:r w:rsidRPr="00FC38D2">
        <w:rPr>
          <w:rFonts w:ascii="Times New Roman" w:hAnsi="Times New Roman" w:cs="Times New Roman"/>
          <w:sz w:val="24"/>
        </w:rPr>
        <w:t xml:space="preserve"> takto:</w:t>
      </w:r>
    </w:p>
    <w:p w:rsidR="00E36A23" w:rsidRDefault="00E36A23" w:rsidP="00E36A23">
      <w:pPr>
        <w:rPr>
          <w:rFonts w:ascii="Times New Roman" w:hAnsi="Times New Roman" w:cs="Times New Roman"/>
          <w:sz w:val="24"/>
        </w:rPr>
      </w:pPr>
      <w:r w:rsidRPr="00522808">
        <w:rPr>
          <w:rFonts w:ascii="Times New Roman" w:hAnsi="Times New Roman" w:cs="Times New Roman"/>
          <w:sz w:val="24"/>
        </w:rPr>
        <w:t>Od září školního roku 202</w:t>
      </w:r>
      <w:r w:rsidR="00B62C86">
        <w:rPr>
          <w:rFonts w:ascii="Times New Roman" w:hAnsi="Times New Roman" w:cs="Times New Roman"/>
          <w:sz w:val="24"/>
        </w:rPr>
        <w:t>5</w:t>
      </w:r>
      <w:r w:rsidRPr="00522808">
        <w:rPr>
          <w:rFonts w:ascii="Times New Roman" w:hAnsi="Times New Roman" w:cs="Times New Roman"/>
          <w:sz w:val="24"/>
        </w:rPr>
        <w:t>/202</w:t>
      </w:r>
      <w:r w:rsidR="00B62C86">
        <w:rPr>
          <w:rFonts w:ascii="Times New Roman" w:hAnsi="Times New Roman" w:cs="Times New Roman"/>
          <w:sz w:val="24"/>
        </w:rPr>
        <w:t>6</w:t>
      </w:r>
      <w:r w:rsidRPr="00522808">
        <w:rPr>
          <w:rFonts w:ascii="Times New Roman" w:hAnsi="Times New Roman" w:cs="Times New Roman"/>
          <w:sz w:val="24"/>
        </w:rPr>
        <w:t xml:space="preserve"> </w:t>
      </w:r>
      <w:r w:rsidR="00B62C86">
        <w:rPr>
          <w:rFonts w:ascii="Times New Roman" w:hAnsi="Times New Roman" w:cs="Times New Roman"/>
          <w:sz w:val="24"/>
        </w:rPr>
        <w:t>dochází ke změně disponibilní dotace v předmětu dějepis, matematika a výtvarná výchova v 6. a 7. ročníku takto:</w:t>
      </w:r>
    </w:p>
    <w:p w:rsidR="00B62C86" w:rsidRPr="00522808" w:rsidRDefault="00B62C86" w:rsidP="00E36A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ročník: Dějepis původně 2h → nyní 1h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 xml:space="preserve">     Výtvarná výchova původně 1h → nyní 2h</w:t>
      </w:r>
      <w:r>
        <w:rPr>
          <w:rFonts w:ascii="Times New Roman" w:hAnsi="Times New Roman" w:cs="Times New Roman"/>
          <w:sz w:val="24"/>
        </w:rPr>
        <w:br/>
        <w:t>7. ročník: Matematika původně 4h → nyní 5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 xml:space="preserve">     Výtvar</w:t>
      </w:r>
      <w:r>
        <w:rPr>
          <w:rFonts w:ascii="Times New Roman" w:hAnsi="Times New Roman" w:cs="Times New Roman"/>
          <w:sz w:val="24"/>
        </w:rPr>
        <w:t>ná výchova původně 2h → nyní 1h</w:t>
      </w: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62C86" w:rsidRDefault="00B62C86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DE6479" w:rsidRPr="0049369E" w:rsidRDefault="00DE6479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lastRenderedPageBreak/>
        <w:t>UČEBNÍ PLÁN – 2. stupeň, 6. – 9. ročník</w:t>
      </w: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5"/>
        <w:gridCol w:w="555"/>
        <w:gridCol w:w="555"/>
        <w:gridCol w:w="555"/>
        <w:gridCol w:w="555"/>
        <w:gridCol w:w="1499"/>
      </w:tblGrid>
      <w:tr w:rsidR="00522808" w:rsidRPr="00EF0A05" w:rsidTr="001129A7">
        <w:trPr>
          <w:trHeight w:val="555"/>
        </w:trPr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522808" w:rsidRPr="00EF0A05" w:rsidTr="001129A7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08" w:rsidRPr="00EF0A05" w:rsidTr="001129A7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794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F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22808" w:rsidRPr="00EF0A05" w:rsidTr="001129A7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B62C86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22808" w:rsidRPr="00EF0A05" w:rsidRDefault="00522808" w:rsidP="00B6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C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22808" w:rsidRPr="00EF0A05" w:rsidTr="001129A7">
        <w:tc>
          <w:tcPr>
            <w:tcW w:w="2376" w:type="dxa"/>
            <w:vMerge w:val="restart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522808" w:rsidRPr="00F45C52" w:rsidRDefault="00B62C86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B62C86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C16DC3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C16DC3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522808" w:rsidRPr="00B62C86" w:rsidRDefault="00B62C86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B62C86" w:rsidRDefault="00B62C86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2808" w:rsidRPr="00EF0A05" w:rsidTr="001129A7">
        <w:tc>
          <w:tcPr>
            <w:tcW w:w="2376" w:type="dxa"/>
            <w:vMerge w:val="restart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22808" w:rsidRPr="00EF0A05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2808" w:rsidRPr="00EF0A05" w:rsidTr="001129A7">
        <w:tc>
          <w:tcPr>
            <w:tcW w:w="2376" w:type="dxa"/>
            <w:vMerge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F45C52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794FEC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3C5087" w:rsidRDefault="00AD768F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808" w:rsidRPr="003C5087" w:rsidRDefault="00C16DC3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C16DC3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808" w:rsidRPr="00EF0A05" w:rsidTr="001129A7">
        <w:tc>
          <w:tcPr>
            <w:tcW w:w="2376" w:type="dxa"/>
          </w:tcPr>
          <w:p w:rsidR="00522808" w:rsidRPr="00627229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Povinně v</w:t>
            </w:r>
            <w:r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bottom w:val="single" w:sz="4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808" w:rsidRPr="00EF0A05" w:rsidTr="001129A7">
        <w:tc>
          <w:tcPr>
            <w:tcW w:w="2376" w:type="dxa"/>
            <w:tcBorders>
              <w:top w:val="single" w:sz="18" w:space="0" w:color="auto"/>
            </w:tcBorders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22808" w:rsidRPr="00EF0A05" w:rsidRDefault="00522808" w:rsidP="0011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DE6479" w:rsidRPr="00DE6479" w:rsidRDefault="00DE6479" w:rsidP="00DE6479">
      <w:pPr>
        <w:rPr>
          <w:rFonts w:ascii="Times New Roman" w:hAnsi="Times New Roman" w:cs="Times New Roman"/>
          <w:sz w:val="24"/>
        </w:rPr>
      </w:pPr>
    </w:p>
    <w:p w:rsidR="00215088" w:rsidRPr="00FC38D2" w:rsidRDefault="00215088" w:rsidP="00215088">
      <w:pPr>
        <w:rPr>
          <w:rFonts w:ascii="Times New Roman" w:hAnsi="Times New Roman" w:cs="Times New Roman"/>
          <w:sz w:val="24"/>
        </w:rPr>
      </w:pPr>
    </w:p>
    <w:sectPr w:rsidR="00215088" w:rsidRPr="00FC38D2" w:rsidSect="001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0E"/>
    <w:multiLevelType w:val="hybridMultilevel"/>
    <w:tmpl w:val="F620E962"/>
    <w:lvl w:ilvl="0" w:tplc="6406B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125697"/>
    <w:multiLevelType w:val="hybridMultilevel"/>
    <w:tmpl w:val="328A3FE4"/>
    <w:lvl w:ilvl="0" w:tplc="966C4F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E"/>
    <w:rsid w:val="00130991"/>
    <w:rsid w:val="00156699"/>
    <w:rsid w:val="00215088"/>
    <w:rsid w:val="00335FC2"/>
    <w:rsid w:val="003C5F25"/>
    <w:rsid w:val="004312D8"/>
    <w:rsid w:val="00522808"/>
    <w:rsid w:val="00550849"/>
    <w:rsid w:val="00794FEC"/>
    <w:rsid w:val="008E00C4"/>
    <w:rsid w:val="00AD768F"/>
    <w:rsid w:val="00B4216E"/>
    <w:rsid w:val="00B62C86"/>
    <w:rsid w:val="00C0571A"/>
    <w:rsid w:val="00C16DC3"/>
    <w:rsid w:val="00C715E0"/>
    <w:rsid w:val="00C73174"/>
    <w:rsid w:val="00DA36EE"/>
    <w:rsid w:val="00DE6479"/>
    <w:rsid w:val="00E36A23"/>
    <w:rsid w:val="00ED3EAB"/>
    <w:rsid w:val="00FD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B655"/>
  <w15:docId w15:val="{77F35704-FED1-4F3F-B3B6-4BB89CC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Vladimíra Miavcová</cp:lastModifiedBy>
  <cp:revision>2</cp:revision>
  <dcterms:created xsi:type="dcterms:W3CDTF">2025-04-10T09:57:00Z</dcterms:created>
  <dcterms:modified xsi:type="dcterms:W3CDTF">2025-04-10T09:57:00Z</dcterms:modified>
</cp:coreProperties>
</file>