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747"/>
        <w:gridCol w:w="2836"/>
      </w:tblGrid>
      <w:tr w:rsidR="004E58D0" w:rsidRPr="004E58D0" w14:paraId="5288AB34" w14:textId="77777777" w:rsidTr="00BC7824">
        <w:trPr>
          <w:trHeight w:val="259"/>
        </w:trPr>
        <w:tc>
          <w:tcPr>
            <w:tcW w:w="8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3BFA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Vzdělávací oblast:          Jazyk a jazyková komunikace</w:t>
            </w:r>
          </w:p>
        </w:tc>
      </w:tr>
      <w:tr w:rsidR="004E58D0" w:rsidRPr="004E58D0" w14:paraId="287E7A8C" w14:textId="77777777" w:rsidTr="00EC2A67">
        <w:trPr>
          <w:trHeight w:val="259"/>
        </w:trPr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CB5F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Vyučovací předmět:        Německý jazyk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E16A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8D0" w:rsidRPr="004E58D0" w14:paraId="2C15A543" w14:textId="77777777" w:rsidTr="00EC2A67">
        <w:trPr>
          <w:trHeight w:val="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1AF0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Ročník:       8.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2701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2595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8D0" w:rsidRPr="004E58D0" w14:paraId="18B78A2A" w14:textId="77777777" w:rsidTr="00EC2A67">
        <w:trPr>
          <w:trHeight w:val="27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D6E7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3469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677A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8D0" w:rsidRPr="004E58D0" w14:paraId="30786569" w14:textId="77777777" w:rsidTr="00EC2A67">
        <w:trPr>
          <w:trHeight w:val="564"/>
        </w:trPr>
        <w:tc>
          <w:tcPr>
            <w:tcW w:w="2835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543C34BD" w14:textId="77777777" w:rsidR="004E58D0" w:rsidRPr="004E58D0" w:rsidRDefault="004E58D0" w:rsidP="004E58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Očekávané výstupy</w:t>
            </w:r>
          </w:p>
        </w:tc>
        <w:tc>
          <w:tcPr>
            <w:tcW w:w="274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24C01B71" w14:textId="77777777" w:rsidR="004E58D0" w:rsidRPr="004E58D0" w:rsidRDefault="004E58D0" w:rsidP="004E58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Učivo </w:t>
            </w:r>
          </w:p>
        </w:tc>
        <w:tc>
          <w:tcPr>
            <w:tcW w:w="2836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FFFF00" w:fill="FFFFFF"/>
            <w:hideMark/>
          </w:tcPr>
          <w:p w14:paraId="78E97D4A" w14:textId="77777777" w:rsidR="004E58D0" w:rsidRPr="004E58D0" w:rsidRDefault="004E58D0" w:rsidP="004E58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Průřezová témata, mezipředmětové vztahy, projekty</w:t>
            </w:r>
          </w:p>
        </w:tc>
      </w:tr>
      <w:tr w:rsidR="00286348" w:rsidRPr="004E58D0" w14:paraId="179E8B94" w14:textId="77777777" w:rsidTr="00EC2A67">
        <w:trPr>
          <w:trHeight w:val="12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5D74BC8" w14:textId="77777777" w:rsidR="00286348" w:rsidRPr="004E58D0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Vyjadřuje se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ústně i písemně o sv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ém volném čase a zálibách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7F82FAF0" w14:textId="77777777" w:rsidR="00286348" w:rsidRPr="00BC7824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BC7824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Volný čas a záliby.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5EE1CDBC" w14:textId="77777777" w:rsidR="00286348" w:rsidRPr="004E58D0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MDV - vnímání mediálních sdělení, vliv médií. OSV - seberegulace, organizace vlastního volného času, dialogy.</w:t>
            </w:r>
          </w:p>
        </w:tc>
      </w:tr>
      <w:tr w:rsidR="00286348" w:rsidRPr="004E58D0" w14:paraId="380CD6AD" w14:textId="77777777" w:rsidTr="00EC2A67">
        <w:trPr>
          <w:trHeight w:val="9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5DEB" w14:textId="77777777" w:rsidR="00286348" w:rsidRPr="004E58D0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Vede telefonní rozhovor s přáteli. Fráze při dopisování.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E034" w14:textId="77777777" w:rsidR="00286348" w:rsidRPr="00BC7824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BC7824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Telefonování, dopis, email. Pozvánka.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0F2" w14:textId="77777777" w:rsidR="00286348" w:rsidRPr="004E58D0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JČ  -dopis,</w:t>
            </w:r>
            <w:r w:rsidR="00AD186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="00AD1860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psaní pozvánek na narozeniny a rodinné oslavy</w:t>
            </w:r>
            <w:r w:rsidR="00AD186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Vv</w:t>
            </w:r>
            <w:proofErr w:type="spell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- pohlednice, blahopřání, I - email</w:t>
            </w:r>
          </w:p>
        </w:tc>
      </w:tr>
      <w:tr w:rsidR="00286348" w:rsidRPr="004E58D0" w14:paraId="3F134D7F" w14:textId="77777777" w:rsidTr="00EC2A67">
        <w:trPr>
          <w:trHeight w:val="10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7E9E" w14:textId="77777777" w:rsidR="00286348" w:rsidRPr="004E58D0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Zpívá koledy. Napíše a pře</w:t>
            </w:r>
            <w:r w:rsidR="00787DD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dnese vánoční přání.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5015" w14:textId="77777777" w:rsidR="00286348" w:rsidRPr="00BC7824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BC7824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Roční období, měsíce, svátky, významné dny.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29EC" w14:textId="77777777" w:rsidR="00286348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343EBE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MDV - Vliv medií ve </w:t>
            </w:r>
            <w:proofErr w:type="gramStart"/>
            <w:r w:rsidRPr="00343EBE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společnosti,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Hv</w:t>
            </w:r>
            <w:proofErr w:type="spellEnd"/>
            <w:proofErr w:type="gramEnd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- písně s vánoční </w:t>
            </w:r>
            <w:r w:rsidRPr="00343EBE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tématikou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</w:p>
          <w:p w14:paraId="4DA7F29D" w14:textId="77777777" w:rsidR="00286348" w:rsidRPr="004E58D0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MKV - vánoční zvyky</w:t>
            </w:r>
          </w:p>
        </w:tc>
      </w:tr>
      <w:tr w:rsidR="00286348" w:rsidRPr="004E58D0" w14:paraId="16320191" w14:textId="77777777" w:rsidTr="00EC2A67">
        <w:trPr>
          <w:trHeight w:val="1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E085" w14:textId="77777777" w:rsidR="00286348" w:rsidRPr="004E58D0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CD28D7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Vyhledá a prezentuje jednoduše své poznatky o německy mluvících zemích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 i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nformuje o městech příslušné země.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30EB" w14:textId="77777777" w:rsidR="00286348" w:rsidRPr="00BC7824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BC7824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Významná města.         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A912" w14:textId="77777777" w:rsidR="00286348" w:rsidRPr="004E58D0" w:rsidRDefault="00286348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MKV - kulturní diference v ČR a Evropě, Z - práce s mapou, vyhledáv</w:t>
            </w:r>
            <w:bookmarkStart w:id="0" w:name="_GoBack"/>
            <w:bookmarkEnd w:id="0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ání měst, D - vyhledání textu o historii výz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amných evropských měst v tisku</w:t>
            </w:r>
          </w:p>
        </w:tc>
      </w:tr>
      <w:tr w:rsidR="007E70D1" w:rsidRPr="004E58D0" w14:paraId="638E1D97" w14:textId="77777777" w:rsidTr="00EC2A67">
        <w:trPr>
          <w:trHeight w:val="10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CBFB" w14:textId="7ABBF19D" w:rsidR="007E70D1" w:rsidRPr="004E58D0" w:rsidRDefault="007E70D1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bookmarkStart w:id="1" w:name="_Hlk531424597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Komunikuje v jednoduchých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větách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, poskytne požadované informace.                 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076B" w14:textId="1730FE10" w:rsidR="007E70D1" w:rsidRPr="00BC7824" w:rsidRDefault="007E70D1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BC7824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Jídlo, pití, nákupy, restaurace.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664C" w14:textId="4D8F6030" w:rsidR="007E70D1" w:rsidRPr="004E5313" w:rsidRDefault="007E70D1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OSV - kreativita, komunikace, dialogy,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Rv</w:t>
            </w:r>
            <w:proofErr w:type="spell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- zdravé jídlo a nápoje,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Vv</w:t>
            </w:r>
            <w:proofErr w:type="spell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- reklama, kresba</w:t>
            </w:r>
          </w:p>
        </w:tc>
      </w:tr>
      <w:tr w:rsidR="007E70D1" w:rsidRPr="004E58D0" w14:paraId="3F384EC2" w14:textId="77777777" w:rsidTr="00EC2A67">
        <w:trPr>
          <w:trHeight w:val="10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1B98" w14:textId="77777777" w:rsidR="007E70D1" w:rsidRPr="004E58D0" w:rsidRDefault="007E70D1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bookmarkStart w:id="2" w:name="_Hlk531456887"/>
            <w:bookmarkEnd w:id="1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Popisuje pokoj a byt (dům). V jednoduchých větách hovoří o místě, ve kterém žije.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8C14" w14:textId="77777777" w:rsidR="007E70D1" w:rsidRPr="00BC7824" w:rsidRDefault="007E70D1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BC7824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Bydlení.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D0C1" w14:textId="77777777" w:rsidR="007E70D1" w:rsidRPr="004E58D0" w:rsidRDefault="007E70D1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PROJEKT - Můj pokoj, popis a kresba místa, kde žiji.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Jč</w:t>
            </w:r>
            <w:proofErr w:type="spell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Vv</w:t>
            </w:r>
            <w:proofErr w:type="spellEnd"/>
          </w:p>
        </w:tc>
      </w:tr>
      <w:bookmarkEnd w:id="2"/>
      <w:tr w:rsidR="007E70D1" w:rsidRPr="004E58D0" w14:paraId="0419C35A" w14:textId="77777777" w:rsidTr="00EC2A67">
        <w:trPr>
          <w:trHeight w:val="12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4FBA" w14:textId="77777777" w:rsidR="007E70D1" w:rsidRPr="004E58D0" w:rsidRDefault="007E70D1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Rozumí jednoduchým orientačním poky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nům a adekvátně na ně reaguje. 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Sestaví a napíše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krátký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souv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islý text na dané téma.            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77F3" w14:textId="77777777" w:rsidR="007E70D1" w:rsidRPr="00BC7824" w:rsidRDefault="007E70D1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BC7824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Cestování. Korespondence.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75FA" w14:textId="77777777" w:rsidR="007E70D1" w:rsidRPr="004E58D0" w:rsidRDefault="007E70D1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EGS - Evropa a svět nás zajímá - život dětí v jiných zemích, JČ - nácvik psaní adresy a dopisů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. 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Z - práce s mapou</w:t>
            </w:r>
          </w:p>
        </w:tc>
      </w:tr>
      <w:tr w:rsidR="00BC7824" w:rsidRPr="004E58D0" w14:paraId="048641FE" w14:textId="77777777" w:rsidTr="00EC2A67">
        <w:trPr>
          <w:trHeight w:val="12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521B" w14:textId="623533CE" w:rsidR="00BC7824" w:rsidRPr="004E58D0" w:rsidRDefault="00BC7824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Popisuje v jednoduchých větách skutečnost.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8EE8" w14:textId="2E114CA4" w:rsidR="00BC7824" w:rsidRPr="00BC7824" w:rsidRDefault="00BC7824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BC7824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Příroda, počasí.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1D7E" w14:textId="68B5EB25" w:rsidR="00BC7824" w:rsidRPr="004E58D0" w:rsidRDefault="00BC7824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EV – ekosystémy, základní podmínky života. 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EV - vztah člověka k prostředí</w:t>
            </w:r>
          </w:p>
        </w:tc>
      </w:tr>
      <w:tr w:rsidR="00BC7824" w:rsidRPr="004E58D0" w14:paraId="096C4A24" w14:textId="77777777" w:rsidTr="00ED14D6">
        <w:trPr>
          <w:trHeight w:val="9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0AC4" w14:textId="086BD510" w:rsidR="00BC7824" w:rsidRPr="004E58D0" w:rsidRDefault="00BC7824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Sdělí konkrétní informaci nebo se na ni zeptá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14A7" w14:textId="4FC82AFA" w:rsidR="00BC7824" w:rsidRPr="00BC7824" w:rsidRDefault="00BC7824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BC7824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Popis osob, oblečení, móda-design.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31B2" w14:textId="3918A54B" w:rsidR="00BC7824" w:rsidRPr="004E58D0" w:rsidRDefault="00BC7824" w:rsidP="00ED14D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JČ - popis spolužáka, jeho postavy a oblečení</w:t>
            </w:r>
          </w:p>
        </w:tc>
      </w:tr>
      <w:tr w:rsidR="00E70D53" w:rsidRPr="004E58D0" w14:paraId="191F5D15" w14:textId="77777777" w:rsidTr="00EC2A67">
        <w:trPr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35CB" w14:textId="67A56F7E" w:rsidR="00E70D53" w:rsidRPr="00501613" w:rsidRDefault="00501613" w:rsidP="00BC782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50161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základní gramatické struktury a typy vět (jsou tolerovány elementární chyby, které nenarušují smysl sdělení a porozumění)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8335" w14:textId="77777777" w:rsidR="00E70D53" w:rsidRDefault="00E70D53" w:rsidP="00BC782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Mluvnice:</w:t>
            </w:r>
          </w:p>
          <w:p w14:paraId="49FC3F2D" w14:textId="77777777" w:rsidR="00E70D53" w:rsidRDefault="00E70D53" w:rsidP="00E70D5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Neurčité zájmeno MAN.</w:t>
            </w:r>
          </w:p>
          <w:p w14:paraId="05217CB3" w14:textId="2E9E3FB3" w:rsidR="00E70D53" w:rsidRPr="00BC7824" w:rsidRDefault="00E70D53" w:rsidP="00BC782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8B3B" w14:textId="77777777" w:rsidR="00E70D53" w:rsidRPr="001138B8" w:rsidRDefault="00E70D53" w:rsidP="00BC782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BC7824" w:rsidRPr="004E58D0" w14:paraId="737438E3" w14:textId="77777777" w:rsidTr="00EC2A67">
        <w:trPr>
          <w:trHeight w:val="17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FDB4" w14:textId="77777777" w:rsidR="00BC7824" w:rsidRPr="004E58D0" w:rsidRDefault="00BC7824" w:rsidP="00BC782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bookmarkStart w:id="3" w:name="_Hlk531424627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lastRenderedPageBreak/>
              <w:t>Vyslovuje a čte nahlas plynule a foneticky správně jednoduché texty složené ze známé slovní zásoby,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odpoví a utvoří otázku 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textu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vede jednoduchý rozhovor, reprodukuje ústně přiměřený text, vyhledá známé výrazy a fráze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A5D4" w14:textId="77777777" w:rsidR="00BC7824" w:rsidRPr="004E58D0" w:rsidRDefault="00BC7824" w:rsidP="00BC782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</w:t>
            </w:r>
            <w:r w:rsidRPr="00395F3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lovní zásoba – žáci si osvojí slovní zásobu a umí ji používat v komunikačních situacích probíraných tematických okruhů, práce se slovníkem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7BC6" w14:textId="77777777" w:rsidR="00BC7824" w:rsidRPr="004E58D0" w:rsidRDefault="00BC7824" w:rsidP="00BC782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</w:p>
        </w:tc>
      </w:tr>
      <w:bookmarkEnd w:id="3"/>
    </w:tbl>
    <w:p w14:paraId="307855E6" w14:textId="77777777" w:rsidR="00845990" w:rsidRDefault="00845990" w:rsidP="00845990">
      <w:pPr>
        <w:pStyle w:val="Bezmezer"/>
      </w:pPr>
    </w:p>
    <w:p w14:paraId="51D8DB00" w14:textId="77777777" w:rsidR="00845990" w:rsidRDefault="00845990" w:rsidP="00845990">
      <w:pPr>
        <w:pStyle w:val="Bezmezer"/>
      </w:pPr>
    </w:p>
    <w:p w14:paraId="1A2044D9" w14:textId="77777777" w:rsidR="00845990" w:rsidRDefault="00845990" w:rsidP="00845990">
      <w:pPr>
        <w:pStyle w:val="Bezmezer"/>
      </w:pPr>
    </w:p>
    <w:p w14:paraId="513F6AC4" w14:textId="07567056" w:rsidR="00845990" w:rsidRPr="00845990" w:rsidRDefault="00845990" w:rsidP="00845990">
      <w:pPr>
        <w:pStyle w:val="Bezmezer"/>
        <w:rPr>
          <w:b/>
          <w:bCs/>
          <w:sz w:val="24"/>
          <w:szCs w:val="24"/>
        </w:rPr>
      </w:pPr>
      <w:r w:rsidRPr="00845990">
        <w:rPr>
          <w:b/>
          <w:bCs/>
          <w:sz w:val="24"/>
          <w:szCs w:val="24"/>
        </w:rPr>
        <w:t>Digitální kompetence:</w:t>
      </w:r>
    </w:p>
    <w:p w14:paraId="7DA070DC" w14:textId="6CDB69E5" w:rsidR="00845990" w:rsidRDefault="00845990" w:rsidP="00845990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Žák pracuje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4" w:name="_Hlk101697239"/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s vybranými internetovými aplikacemi, které jsou určeny pro studium cizího jazyka, k jejich používání, např. využívání online slovníků</w:t>
      </w:r>
      <w:bookmarkEnd w:id="4"/>
    </w:p>
    <w:p w14:paraId="387A5880" w14:textId="7524FF3C" w:rsidR="00B6004A" w:rsidRPr="00B6004A" w:rsidRDefault="00B6004A" w:rsidP="00B6004A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obsah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(např. vlastní video nebo prezentace vlastních fotografií)</w:t>
      </w:r>
    </w:p>
    <w:p w14:paraId="175A0143" w14:textId="2FACCB81" w:rsidR="00845990" w:rsidRPr="009130A6" w:rsidRDefault="00845990" w:rsidP="00845990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" w:name="_Hlk10169730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odpovídajících čtenářských strategií vhodných pro digitální čtení a k práci (čtení) v prostředí elektronické obrazovky (posouvání řádků, stránek) a k další práci s textem a informacemi</w:t>
      </w:r>
    </w:p>
    <w:bookmarkEnd w:id="5"/>
    <w:p w14:paraId="5AEDB063" w14:textId="77777777" w:rsidR="00845990" w:rsidRPr="00845990" w:rsidRDefault="00845990" w:rsidP="00845990">
      <w:pPr>
        <w:shd w:val="clear" w:color="auto" w:fill="FFFFFF"/>
        <w:spacing w:before="100" w:beforeAutospacing="1" w:after="150" w:line="408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45990" w:rsidRPr="0084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E595D"/>
    <w:multiLevelType w:val="hybridMultilevel"/>
    <w:tmpl w:val="013CB636"/>
    <w:lvl w:ilvl="0" w:tplc="368CE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76D0"/>
    <w:multiLevelType w:val="multilevel"/>
    <w:tmpl w:val="DB5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D0"/>
    <w:rsid w:val="000B7BA5"/>
    <w:rsid w:val="001A514D"/>
    <w:rsid w:val="002849F8"/>
    <w:rsid w:val="00286348"/>
    <w:rsid w:val="0030196A"/>
    <w:rsid w:val="00343EBE"/>
    <w:rsid w:val="00395F30"/>
    <w:rsid w:val="004A6F51"/>
    <w:rsid w:val="004E58D0"/>
    <w:rsid w:val="00501613"/>
    <w:rsid w:val="00523DD1"/>
    <w:rsid w:val="0055020C"/>
    <w:rsid w:val="005B22C9"/>
    <w:rsid w:val="005C30C3"/>
    <w:rsid w:val="0069021E"/>
    <w:rsid w:val="00741175"/>
    <w:rsid w:val="00787DD8"/>
    <w:rsid w:val="007E70D1"/>
    <w:rsid w:val="00845990"/>
    <w:rsid w:val="008A16C2"/>
    <w:rsid w:val="00A46585"/>
    <w:rsid w:val="00AD1860"/>
    <w:rsid w:val="00B24D72"/>
    <w:rsid w:val="00B6004A"/>
    <w:rsid w:val="00BB4008"/>
    <w:rsid w:val="00BC7824"/>
    <w:rsid w:val="00BE282B"/>
    <w:rsid w:val="00CD28D7"/>
    <w:rsid w:val="00D75180"/>
    <w:rsid w:val="00DF491E"/>
    <w:rsid w:val="00E70D53"/>
    <w:rsid w:val="00EC2A67"/>
    <w:rsid w:val="00EC6CD9"/>
    <w:rsid w:val="00ED14D6"/>
    <w:rsid w:val="00F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4678"/>
  <w15:docId w15:val="{696EED41-8965-452E-91DC-0505B61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5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Stašková</dc:creator>
  <cp:lastModifiedBy>Skola</cp:lastModifiedBy>
  <cp:revision>17</cp:revision>
  <dcterms:created xsi:type="dcterms:W3CDTF">2014-09-19T07:06:00Z</dcterms:created>
  <dcterms:modified xsi:type="dcterms:W3CDTF">2025-09-06T09:02:00Z</dcterms:modified>
</cp:coreProperties>
</file>